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366D7" w14:textId="09A4E8BF" w:rsidR="00E2633C" w:rsidRPr="00D07A6A" w:rsidRDefault="00E2633C" w:rsidP="00BF3F50">
      <w:pPr>
        <w:rPr>
          <w:rFonts w:ascii="Tahoma" w:hAnsi="Tahoma" w:cs="Tahoma"/>
          <w:sz w:val="22"/>
          <w:szCs w:val="22"/>
        </w:rPr>
      </w:pPr>
    </w:p>
    <w:p w14:paraId="07FCF803" w14:textId="77777777" w:rsidR="0026136C" w:rsidRPr="00BF22AA" w:rsidRDefault="0026136C">
      <w:pPr>
        <w:pStyle w:val="Nagwek1"/>
        <w:rPr>
          <w:rFonts w:ascii="Tahoma" w:hAnsi="Tahoma" w:cs="Tahoma"/>
          <w:b/>
          <w:bCs/>
          <w:color w:val="000080"/>
          <w:sz w:val="22"/>
          <w:szCs w:val="24"/>
        </w:rPr>
      </w:pPr>
      <w:r w:rsidRPr="00BF22AA">
        <w:rPr>
          <w:rFonts w:ascii="Tahoma" w:hAnsi="Tahoma" w:cs="Tahoma"/>
          <w:b/>
          <w:bCs/>
          <w:color w:val="000080"/>
          <w:sz w:val="22"/>
          <w:szCs w:val="24"/>
        </w:rPr>
        <w:t>ACTIVITIES OF THE BAILIFF IN THE FIELD OF EVICTION</w:t>
      </w:r>
    </w:p>
    <w:p w14:paraId="0EC33D85" w14:textId="77777777" w:rsidR="0026136C" w:rsidRPr="00BF22AA" w:rsidRDefault="0026136C" w:rsidP="00477608">
      <w:pPr>
        <w:rPr>
          <w:rFonts w:ascii="Tahoma" w:hAnsi="Tahoma" w:cs="Tahoma"/>
          <w:sz w:val="2"/>
          <w:szCs w:val="2"/>
        </w:rPr>
      </w:pP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26136C" w:rsidRPr="00D07A6A" w14:paraId="1538C273" w14:textId="77777777" w:rsidTr="00363641">
        <w:trPr>
          <w:cantSplit/>
          <w:trHeight w:val="980"/>
          <w:jc w:val="center"/>
        </w:trPr>
        <w:tc>
          <w:tcPr>
            <w:tcW w:w="431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731BD428" w14:textId="77777777" w:rsidR="0026136C" w:rsidRPr="00363641" w:rsidRDefault="0026136C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r w:rsidRPr="003636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>Types of enforcement cases</w:t>
            </w:r>
          </w:p>
          <w:p w14:paraId="0DA6EF41" w14:textId="77777777" w:rsidR="0026136C" w:rsidRPr="00363641" w:rsidRDefault="0026136C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r w:rsidRPr="003636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>in the years</w:t>
            </w:r>
          </w:p>
        </w:tc>
        <w:tc>
          <w:tcPr>
            <w:tcW w:w="17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583559AB" w14:textId="33284DC9" w:rsidR="0026136C" w:rsidRPr="00363641" w:rsidRDefault="00392C7E">
            <w:pPr>
              <w:pStyle w:val="Nagwek6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sz w:val="20"/>
                <w:szCs w:val="22"/>
              </w:rPr>
              <w:t>Incoming</w:t>
            </w:r>
            <w:proofErr w:type="spellEnd"/>
          </w:p>
        </w:tc>
        <w:tc>
          <w:tcPr>
            <w:tcW w:w="160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11BDD2C9" w14:textId="51A63EB7" w:rsidR="0026136C" w:rsidRPr="00363641" w:rsidRDefault="00392C7E">
            <w:pPr>
              <w:spacing w:line="360" w:lineRule="auto"/>
              <w:jc w:val="right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Resolved</w:t>
            </w:r>
            <w:proofErr w:type="spellEnd"/>
          </w:p>
        </w:tc>
        <w:tc>
          <w:tcPr>
            <w:tcW w:w="16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3A4C1E72" w14:textId="028E7D09" w:rsidR="0026136C" w:rsidRPr="00363641" w:rsidRDefault="00392C7E">
            <w:pPr>
              <w:spacing w:line="36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Pending</w:t>
            </w:r>
            <w:proofErr w:type="spellEnd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for the </w:t>
            </w: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next</w:t>
            </w:r>
            <w:proofErr w:type="spellEnd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reporting</w:t>
            </w:r>
            <w:proofErr w:type="spellEnd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period</w:t>
            </w:r>
          </w:p>
        </w:tc>
      </w:tr>
      <w:tr w:rsidR="0026136C" w:rsidRPr="00D07A6A" w14:paraId="365A275A" w14:textId="77777777" w:rsidTr="00301465">
        <w:trPr>
          <w:cantSplit/>
          <w:trHeight w:val="538"/>
          <w:jc w:val="center"/>
        </w:trPr>
        <w:tc>
          <w:tcPr>
            <w:tcW w:w="9268" w:type="dxa"/>
            <w:gridSpan w:val="4"/>
            <w:tcBorders>
              <w:top w:val="single" w:sz="4" w:space="0" w:color="000080"/>
              <w:left w:val="single" w:sz="4" w:space="0" w:color="FFFFFF"/>
              <w:bottom w:val="single" w:sz="4" w:space="0" w:color="000080"/>
              <w:right w:val="single" w:sz="4" w:space="0" w:color="FFFFFF"/>
            </w:tcBorders>
            <w:shd w:val="clear" w:color="auto" w:fill="FFFFFF"/>
            <w:vAlign w:val="center"/>
          </w:tcPr>
          <w:p w14:paraId="3D8870BF" w14:textId="77777777" w:rsidR="0026136C" w:rsidRPr="00D07A6A" w:rsidRDefault="0026136C">
            <w:pPr>
              <w:pStyle w:val="Nagwek5"/>
              <w:spacing w:line="240" w:lineRule="auto"/>
              <w:rPr>
                <w:rFonts w:ascii="Tahoma" w:hAnsi="Tahoma" w:cs="Tahoma"/>
                <w:color w:val="FF00FF"/>
                <w:szCs w:val="22"/>
              </w:rPr>
            </w:pPr>
            <w:r w:rsidRPr="00D07A6A">
              <w:rPr>
                <w:rFonts w:ascii="Tahoma" w:hAnsi="Tahoma" w:cs="Tahoma"/>
                <w:color w:val="FF00FF"/>
                <w:szCs w:val="22"/>
              </w:rPr>
              <w:t>Years 1995-1998 – no data available</w:t>
            </w:r>
          </w:p>
        </w:tc>
      </w:tr>
      <w:tr w:rsidR="0026136C" w:rsidRPr="00D07A6A" w14:paraId="32746626" w14:textId="77777777" w:rsidTr="00301465">
        <w:trPr>
          <w:cantSplit/>
          <w:trHeight w:val="545"/>
          <w:jc w:val="center"/>
        </w:trPr>
        <w:tc>
          <w:tcPr>
            <w:tcW w:w="9268" w:type="dxa"/>
            <w:gridSpan w:val="4"/>
            <w:tcBorders>
              <w:top w:val="single" w:sz="4" w:space="0" w:color="000080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  <w:vAlign w:val="center"/>
          </w:tcPr>
          <w:p w14:paraId="3BA48AFA" w14:textId="77777777" w:rsidR="0026136C" w:rsidRPr="00D07A6A" w:rsidRDefault="0026136C">
            <w:pPr>
              <w:pStyle w:val="Nagwek5"/>
              <w:spacing w:line="240" w:lineRule="auto"/>
              <w:jc w:val="left"/>
              <w:rPr>
                <w:rFonts w:ascii="Tahoma" w:hAnsi="Tahoma" w:cs="Tahoma"/>
                <w:b w:val="0"/>
                <w:bCs w:val="0"/>
                <w:color w:val="FF00FF"/>
                <w:szCs w:val="22"/>
              </w:rPr>
            </w:pPr>
            <w:r w:rsidRPr="00D07A6A">
              <w:rPr>
                <w:rFonts w:ascii="Tahoma" w:hAnsi="Tahoma" w:cs="Tahoma"/>
                <w:b w:val="0"/>
                <w:bCs w:val="0"/>
                <w:color w:val="800000"/>
                <w:szCs w:val="22"/>
              </w:rPr>
              <w:t xml:space="preserve">                </w:t>
            </w:r>
            <w:r w:rsidRPr="00D07A6A">
              <w:rPr>
                <w:rFonts w:ascii="Tahoma" w:hAnsi="Tahoma" w:cs="Tahoma"/>
                <w:b w:val="0"/>
                <w:bCs w:val="0"/>
                <w:color w:val="FF00FF"/>
                <w:szCs w:val="22"/>
              </w:rPr>
              <w:t>1999</w:t>
            </w:r>
          </w:p>
        </w:tc>
      </w:tr>
      <w:tr w:rsidR="0026136C" w:rsidRPr="00D07A6A" w14:paraId="34869216" w14:textId="77777777" w:rsidTr="00301465">
        <w:trPr>
          <w:cantSplit/>
          <w:trHeight w:val="463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67F84AA" w14:textId="77777777" w:rsidR="0026136C" w:rsidRPr="00363641" w:rsidRDefault="0026136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51144D3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13 325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28A2F0B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11 697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A3B6B0C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11 861</w:t>
            </w:r>
          </w:p>
        </w:tc>
      </w:tr>
      <w:tr w:rsidR="0026136C" w:rsidRPr="00D07A6A" w14:paraId="229F94CB" w14:textId="77777777" w:rsidTr="00301465">
        <w:trPr>
          <w:cantSplit/>
          <w:trHeight w:val="683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99F30F5" w14:textId="77777777" w:rsidR="0026136C" w:rsidRPr="00363641" w:rsidRDefault="0026136C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5B25EE1C" w14:textId="77777777" w:rsidR="0026136C" w:rsidRPr="00363641" w:rsidRDefault="0026136C">
            <w:pP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 a dwelling without providing social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92C9079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sym w:font="Symbol" w:char="F0B7"/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DAF45CE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sym w:font="Symbol" w:char="F0B7"/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815AD20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sym w:font="Symbol" w:char="F0B7"/>
            </w:r>
          </w:p>
        </w:tc>
      </w:tr>
      <w:tr w:rsidR="0026136C" w:rsidRPr="00D07A6A" w14:paraId="512CF6B9" w14:textId="77777777" w:rsidTr="00301465">
        <w:trPr>
          <w:cantSplit/>
          <w:trHeight w:val="588"/>
          <w:jc w:val="center"/>
        </w:trPr>
        <w:tc>
          <w:tcPr>
            <w:tcW w:w="9268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  <w:vAlign w:val="center"/>
          </w:tcPr>
          <w:p w14:paraId="5F1C065D" w14:textId="77777777" w:rsidR="0026136C" w:rsidRPr="00B24B8C" w:rsidRDefault="0026136C">
            <w:pPr>
              <w:rPr>
                <w:rFonts w:ascii="Tahoma" w:hAnsi="Tahoma" w:cs="Tahoma"/>
                <w:color w:val="FF00FF"/>
                <w:sz w:val="20"/>
                <w:szCs w:val="22"/>
              </w:rPr>
            </w:pPr>
            <w:r w:rsidRPr="00B24B8C">
              <w:rPr>
                <w:rFonts w:ascii="Tahoma" w:hAnsi="Tahoma" w:cs="Tahoma"/>
                <w:color w:val="800000"/>
                <w:sz w:val="20"/>
                <w:szCs w:val="22"/>
              </w:rPr>
              <w:t xml:space="preserve">                </w:t>
            </w:r>
            <w:r w:rsidRPr="00363641">
              <w:rPr>
                <w:rFonts w:ascii="Tahoma" w:hAnsi="Tahoma" w:cs="Tahoma"/>
                <w:color w:val="FF00FF"/>
                <w:sz w:val="22"/>
                <w:szCs w:val="22"/>
              </w:rPr>
              <w:t>2000</w:t>
            </w:r>
          </w:p>
        </w:tc>
      </w:tr>
      <w:tr w:rsidR="0026136C" w:rsidRPr="00D07A6A" w14:paraId="13CB9155" w14:textId="77777777" w:rsidTr="00301465">
        <w:trPr>
          <w:cantSplit/>
          <w:trHeight w:val="48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5020859" w14:textId="77777777" w:rsidR="0026136C" w:rsidRPr="00363641" w:rsidRDefault="0026136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A0722CF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13 308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ECF4F4A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13 222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221BFE4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12 161</w:t>
            </w:r>
          </w:p>
        </w:tc>
      </w:tr>
      <w:tr w:rsidR="0026136C" w:rsidRPr="00D07A6A" w14:paraId="1839B0BB" w14:textId="77777777" w:rsidTr="00301465">
        <w:trPr>
          <w:cantSplit/>
          <w:trHeight w:val="77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39314F7" w14:textId="77777777" w:rsidR="0026136C" w:rsidRPr="00363641" w:rsidRDefault="0026136C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3C980C37" w14:textId="77777777" w:rsidR="0026136C" w:rsidRPr="00363641" w:rsidRDefault="0026136C">
            <w:pP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 a dwelling without providing social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0197492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9 917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B99CFAB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9 257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6C0A9AA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8 905</w:t>
            </w:r>
          </w:p>
        </w:tc>
      </w:tr>
      <w:tr w:rsidR="0026136C" w:rsidRPr="00D07A6A" w14:paraId="74B5037B" w14:textId="77777777" w:rsidTr="00301465">
        <w:trPr>
          <w:cantSplit/>
          <w:trHeight w:val="673"/>
          <w:jc w:val="center"/>
        </w:trPr>
        <w:tc>
          <w:tcPr>
            <w:tcW w:w="9268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  <w:vAlign w:val="center"/>
          </w:tcPr>
          <w:p w14:paraId="783DC4D4" w14:textId="77777777" w:rsidR="0026136C" w:rsidRPr="00D07A6A" w:rsidRDefault="0026136C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color w:val="800000"/>
                <w:sz w:val="22"/>
                <w:szCs w:val="22"/>
              </w:rPr>
              <w:t xml:space="preserve">  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>2001</w:t>
            </w:r>
          </w:p>
        </w:tc>
      </w:tr>
      <w:tr w:rsidR="0026136C" w:rsidRPr="00D07A6A" w14:paraId="2E01EC3C" w14:textId="77777777" w:rsidTr="00301465">
        <w:trPr>
          <w:cantSplit/>
          <w:trHeight w:val="50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F53794C" w14:textId="77777777" w:rsidR="0026136C" w:rsidRPr="00363641" w:rsidRDefault="0026136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0613CF1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9 338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D6BA558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9 325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5B2F8DC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12 084</w:t>
            </w:r>
          </w:p>
        </w:tc>
      </w:tr>
      <w:tr w:rsidR="0026136C" w:rsidRPr="00D07A6A" w14:paraId="6BED1162" w14:textId="77777777" w:rsidTr="00301465">
        <w:trPr>
          <w:cantSplit/>
          <w:trHeight w:val="77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AD08B3F" w14:textId="77777777" w:rsidR="0026136C" w:rsidRPr="00363641" w:rsidRDefault="0026136C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4D7AB45F" w14:textId="77777777" w:rsidR="0026136C" w:rsidRPr="00363641" w:rsidRDefault="0026136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 a dwelling without providing social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7667B19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6 650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18D5F13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6 612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7853273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8 882</w:t>
            </w:r>
          </w:p>
        </w:tc>
      </w:tr>
      <w:tr w:rsidR="0026136C" w:rsidRPr="00D07A6A" w14:paraId="003FEF78" w14:textId="77777777" w:rsidTr="00301465">
        <w:trPr>
          <w:cantSplit/>
          <w:trHeight w:val="658"/>
          <w:jc w:val="center"/>
        </w:trPr>
        <w:tc>
          <w:tcPr>
            <w:tcW w:w="9268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  <w:vAlign w:val="center"/>
          </w:tcPr>
          <w:p w14:paraId="00C0D1DE" w14:textId="77777777" w:rsidR="0026136C" w:rsidRPr="00D07A6A" w:rsidRDefault="0026136C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color w:val="800000"/>
                <w:sz w:val="22"/>
                <w:szCs w:val="22"/>
              </w:rPr>
              <w:t xml:space="preserve">  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>2002</w:t>
            </w:r>
          </w:p>
        </w:tc>
      </w:tr>
      <w:tr w:rsidR="0026136C" w:rsidRPr="00D07A6A" w14:paraId="790EAC32" w14:textId="77777777" w:rsidTr="00301465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FD27C74" w14:textId="77777777" w:rsidR="0026136C" w:rsidRPr="00363641" w:rsidRDefault="0026136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8FD3369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7 631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4AA193C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7 631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C9707AF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11 929</w:t>
            </w:r>
          </w:p>
        </w:tc>
      </w:tr>
      <w:tr w:rsidR="0026136C" w:rsidRPr="00D07A6A" w14:paraId="69FCB73C" w14:textId="77777777" w:rsidTr="00301465">
        <w:trPr>
          <w:cantSplit/>
          <w:trHeight w:val="77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2F10275" w14:textId="77777777" w:rsidR="0026136C" w:rsidRPr="00363641" w:rsidRDefault="0026136C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32F82BEE" w14:textId="77777777" w:rsidR="0026136C" w:rsidRPr="00363641" w:rsidRDefault="0026136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 a dwelling without providing social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5BA12BD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4 788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E6DCF39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4 935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5B3B391" w14:textId="77777777" w:rsidR="0026136C" w:rsidRPr="00363641" w:rsidRDefault="0026136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8 585</w:t>
            </w:r>
          </w:p>
        </w:tc>
      </w:tr>
      <w:tr w:rsidR="0026136C" w:rsidRPr="00D07A6A" w14:paraId="093C2710" w14:textId="77777777" w:rsidTr="00301465">
        <w:trPr>
          <w:cantSplit/>
          <w:trHeight w:val="658"/>
          <w:jc w:val="center"/>
        </w:trPr>
        <w:tc>
          <w:tcPr>
            <w:tcW w:w="9268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  <w:vAlign w:val="center"/>
          </w:tcPr>
          <w:p w14:paraId="1F0E78C7" w14:textId="77777777" w:rsidR="0026136C" w:rsidRPr="00D07A6A" w:rsidRDefault="0026136C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color w:val="800000"/>
                <w:sz w:val="22"/>
                <w:szCs w:val="22"/>
              </w:rPr>
              <w:t xml:space="preserve">  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>2003</w:t>
            </w:r>
          </w:p>
        </w:tc>
      </w:tr>
      <w:tr w:rsidR="0026136C" w:rsidRPr="00D07A6A" w14:paraId="624E98C8" w14:textId="77777777" w:rsidTr="00301465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3B35033" w14:textId="77777777" w:rsidR="0026136C" w:rsidRPr="00363641" w:rsidRDefault="0026136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118A7FD" w14:textId="77777777" w:rsidR="0026136C" w:rsidRPr="00363641" w:rsidRDefault="005D0CA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8 244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9F19197" w14:textId="77777777" w:rsidR="0026136C" w:rsidRPr="00363641" w:rsidRDefault="005D0CA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8 528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36B314A" w14:textId="77777777" w:rsidR="0026136C" w:rsidRPr="00363641" w:rsidRDefault="007364EB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11 993</w:t>
            </w:r>
          </w:p>
        </w:tc>
      </w:tr>
      <w:tr w:rsidR="0026136C" w:rsidRPr="00D07A6A" w14:paraId="241A1CEE" w14:textId="77777777" w:rsidTr="00301465">
        <w:trPr>
          <w:cantSplit/>
          <w:trHeight w:val="77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FFFFFF"/>
              <w:right w:val="single" w:sz="4" w:space="0" w:color="99CCFF"/>
            </w:tcBorders>
            <w:shd w:val="clear" w:color="auto" w:fill="99CCFF"/>
            <w:vAlign w:val="center"/>
          </w:tcPr>
          <w:p w14:paraId="7C4813A2" w14:textId="77777777" w:rsidR="0026136C" w:rsidRPr="00363641" w:rsidRDefault="0026136C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74262C07" w14:textId="77777777" w:rsidR="0026136C" w:rsidRPr="00363641" w:rsidRDefault="0026136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 a dwelling without providing social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FFFFFF"/>
              <w:right w:val="single" w:sz="4" w:space="0" w:color="99CCFF"/>
            </w:tcBorders>
            <w:shd w:val="clear" w:color="auto" w:fill="99CCFF"/>
            <w:vAlign w:val="center"/>
          </w:tcPr>
          <w:p w14:paraId="7774043F" w14:textId="77777777" w:rsidR="0026136C" w:rsidRPr="00363641" w:rsidRDefault="005D0CA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4 148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FFFFFF"/>
              <w:right w:val="single" w:sz="4" w:space="0" w:color="99CCFF"/>
            </w:tcBorders>
            <w:shd w:val="clear" w:color="auto" w:fill="99CCFF"/>
            <w:vAlign w:val="center"/>
          </w:tcPr>
          <w:p w14:paraId="38D3E0E5" w14:textId="77777777" w:rsidR="0026136C" w:rsidRPr="00363641" w:rsidRDefault="007364EB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4 557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FFFFFF"/>
              <w:right w:val="single" w:sz="4" w:space="0" w:color="99CCFF"/>
            </w:tcBorders>
            <w:shd w:val="clear" w:color="auto" w:fill="99CCFF"/>
            <w:vAlign w:val="center"/>
          </w:tcPr>
          <w:p w14:paraId="33677C58" w14:textId="77777777" w:rsidR="0026136C" w:rsidRPr="00363641" w:rsidRDefault="007364EB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3636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8 154</w:t>
            </w:r>
          </w:p>
        </w:tc>
      </w:tr>
      <w:tr w:rsidR="0042619F" w:rsidRPr="00D07A6A" w14:paraId="52A823E8" w14:textId="77777777" w:rsidTr="00301465">
        <w:trPr>
          <w:cantSplit/>
          <w:trHeight w:val="658"/>
          <w:jc w:val="center"/>
        </w:trPr>
        <w:tc>
          <w:tcPr>
            <w:tcW w:w="9268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  <w:vAlign w:val="center"/>
          </w:tcPr>
          <w:p w14:paraId="18D48B96" w14:textId="77777777" w:rsidR="0042619F" w:rsidRPr="00B24B8C" w:rsidRDefault="0042619F" w:rsidP="0042619F">
            <w:pPr>
              <w:rPr>
                <w:rFonts w:ascii="Tahoma" w:hAnsi="Tahoma" w:cs="Tahoma"/>
                <w:color w:val="800000"/>
                <w:sz w:val="2"/>
                <w:szCs w:val="22"/>
              </w:rPr>
            </w:pPr>
          </w:p>
          <w:p w14:paraId="2CFBCB04" w14:textId="77777777" w:rsidR="0042619F" w:rsidRPr="00D07A6A" w:rsidRDefault="0042619F" w:rsidP="0042619F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color w:val="800000"/>
                <w:sz w:val="22"/>
                <w:szCs w:val="22"/>
              </w:rPr>
              <w:t xml:space="preserve">  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>2004</w:t>
            </w:r>
          </w:p>
        </w:tc>
      </w:tr>
      <w:tr w:rsidR="0042619F" w:rsidRPr="00D07A6A" w14:paraId="55496A67" w14:textId="77777777" w:rsidTr="00301465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77651C0" w14:textId="77777777" w:rsidR="0042619F" w:rsidRPr="004A6B4C" w:rsidRDefault="0042619F" w:rsidP="0042619F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12AFDC1" w14:textId="77777777" w:rsidR="0042619F" w:rsidRPr="004A6B4C" w:rsidRDefault="009D3969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7 181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955A822" w14:textId="77777777" w:rsidR="0042619F" w:rsidRPr="004A6B4C" w:rsidRDefault="009D3969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8 045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6200415" w14:textId="77777777" w:rsidR="0042619F" w:rsidRPr="004A6B4C" w:rsidRDefault="000F3773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10 656</w:t>
            </w:r>
          </w:p>
        </w:tc>
      </w:tr>
      <w:tr w:rsidR="0042619F" w:rsidRPr="00D07A6A" w14:paraId="44CF50E5" w14:textId="77777777" w:rsidTr="00301465">
        <w:trPr>
          <w:cantSplit/>
          <w:trHeight w:val="77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C83C3E9" w14:textId="77777777" w:rsidR="0042619F" w:rsidRPr="004A6B4C" w:rsidRDefault="0042619F" w:rsidP="0042619F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65FFC152" w14:textId="77777777" w:rsidR="0042619F" w:rsidRPr="004A6B4C" w:rsidRDefault="0042619F" w:rsidP="0042619F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 a dwelling without providing social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FA85469" w14:textId="77777777" w:rsidR="0042619F" w:rsidRPr="004A6B4C" w:rsidRDefault="0042619F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17BB1005" w14:textId="77777777" w:rsidR="009D3969" w:rsidRPr="004A6B4C" w:rsidRDefault="009D3969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4 359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E625B6A" w14:textId="77777777" w:rsidR="0042619F" w:rsidRPr="004A6B4C" w:rsidRDefault="0042619F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1E59FC47" w14:textId="77777777" w:rsidR="009D3969" w:rsidRPr="004A6B4C" w:rsidRDefault="009D3969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5 264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D2FF28D" w14:textId="77777777" w:rsidR="0042619F" w:rsidRPr="004A6B4C" w:rsidRDefault="0042619F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3379055B" w14:textId="77777777" w:rsidR="009D3969" w:rsidRPr="004A6B4C" w:rsidRDefault="000F3773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7 137</w:t>
            </w:r>
          </w:p>
        </w:tc>
      </w:tr>
      <w:tr w:rsidR="0042619F" w:rsidRPr="00D07A6A" w14:paraId="22A0BC38" w14:textId="77777777" w:rsidTr="00301465">
        <w:trPr>
          <w:cantSplit/>
          <w:trHeight w:val="658"/>
          <w:jc w:val="center"/>
        </w:trPr>
        <w:tc>
          <w:tcPr>
            <w:tcW w:w="9268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  <w:vAlign w:val="center"/>
          </w:tcPr>
          <w:p w14:paraId="605F3D0D" w14:textId="77777777" w:rsidR="00477608" w:rsidRDefault="00477608" w:rsidP="0042619F">
            <w:pPr>
              <w:rPr>
                <w:rFonts w:ascii="Tahoma" w:hAnsi="Tahoma" w:cs="Tahoma"/>
                <w:color w:val="800000"/>
                <w:sz w:val="22"/>
                <w:szCs w:val="22"/>
              </w:rPr>
            </w:pPr>
          </w:p>
          <w:p w14:paraId="40B61016" w14:textId="77777777" w:rsidR="00477608" w:rsidRPr="00BF22AA" w:rsidRDefault="0042619F" w:rsidP="00477608">
            <w:pPr>
              <w:pStyle w:val="Nagwek1"/>
              <w:rPr>
                <w:rFonts w:ascii="Tahoma" w:hAnsi="Tahoma" w:cs="Tahoma"/>
                <w:b/>
                <w:bCs/>
                <w:color w:val="000080"/>
                <w:sz w:val="24"/>
                <w:szCs w:val="24"/>
              </w:rPr>
            </w:pPr>
            <w:r w:rsidRPr="00BF22AA">
              <w:rPr>
                <w:rFonts w:ascii="Tahoma" w:hAnsi="Tahoma" w:cs="Tahoma"/>
                <w:color w:val="800000"/>
                <w:sz w:val="20"/>
              </w:rPr>
              <w:t xml:space="preserve">   </w:t>
            </w:r>
            <w:r w:rsidR="00477608" w:rsidRPr="00BF22AA">
              <w:rPr>
                <w:rFonts w:ascii="Tahoma" w:hAnsi="Tahoma" w:cs="Tahoma"/>
                <w:b/>
                <w:bCs/>
                <w:color w:val="000080"/>
                <w:sz w:val="22"/>
                <w:szCs w:val="24"/>
              </w:rPr>
              <w:t>BAILIFF'S ACTIVITIES IN THE FIELD OF EVICTION cd.</w:t>
            </w:r>
          </w:p>
          <w:p w14:paraId="2393F934" w14:textId="77777777" w:rsidR="00477608" w:rsidRPr="00BF22AA" w:rsidRDefault="00477608" w:rsidP="0042619F">
            <w:pPr>
              <w:rPr>
                <w:rFonts w:ascii="Tahoma" w:hAnsi="Tahoma" w:cs="Tahoma"/>
                <w:color w:val="800000"/>
                <w:sz w:val="2"/>
                <w:szCs w:val="2"/>
              </w:rPr>
            </w:pPr>
          </w:p>
          <w:tbl>
            <w:tblPr>
              <w:tblW w:w="926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315"/>
              <w:gridCol w:w="1727"/>
              <w:gridCol w:w="1606"/>
              <w:gridCol w:w="1620"/>
            </w:tblGrid>
            <w:tr w:rsidR="00392C7E" w:rsidRPr="00D07A6A" w14:paraId="6830EB71" w14:textId="77777777" w:rsidTr="004A6B4C">
              <w:trPr>
                <w:cantSplit/>
                <w:trHeight w:val="947"/>
                <w:jc w:val="center"/>
              </w:trPr>
              <w:tc>
                <w:tcPr>
                  <w:tcW w:w="4315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auto" w:fill="000080"/>
                  <w:vAlign w:val="center"/>
                </w:tcPr>
                <w:p w14:paraId="7ECC183A" w14:textId="77777777" w:rsidR="00392C7E" w:rsidRPr="004A6B4C" w:rsidRDefault="00392C7E" w:rsidP="00392C7E">
                  <w:pPr>
                    <w:jc w:val="center"/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</w:pPr>
                  <w:proofErr w:type="spellStart"/>
                  <w:r w:rsidRPr="004A6B4C"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Types</w:t>
                  </w:r>
                  <w:proofErr w:type="spellEnd"/>
                  <w:r w:rsidRPr="004A6B4C"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 xml:space="preserve"> of </w:t>
                  </w:r>
                  <w:proofErr w:type="spellStart"/>
                  <w:r w:rsidRPr="004A6B4C"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enforcement</w:t>
                  </w:r>
                  <w:proofErr w:type="spellEnd"/>
                  <w:r w:rsidRPr="004A6B4C"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 xml:space="preserve"> </w:t>
                  </w:r>
                  <w:proofErr w:type="spellStart"/>
                  <w:r w:rsidRPr="004A6B4C"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cases</w:t>
                  </w:r>
                  <w:proofErr w:type="spellEnd"/>
                </w:p>
                <w:p w14:paraId="76CA6F30" w14:textId="77777777" w:rsidR="00392C7E" w:rsidRPr="004A6B4C" w:rsidRDefault="00392C7E" w:rsidP="00392C7E">
                  <w:pPr>
                    <w:jc w:val="center"/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</w:pPr>
                  <w:r w:rsidRPr="004A6B4C"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in the years</w:t>
                  </w:r>
                </w:p>
              </w:tc>
              <w:tc>
                <w:tcPr>
                  <w:tcW w:w="1727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auto" w:fill="000080"/>
                  <w:vAlign w:val="center"/>
                </w:tcPr>
                <w:p w14:paraId="4F188A09" w14:textId="7A48C56D" w:rsidR="00392C7E" w:rsidRPr="004A6B4C" w:rsidRDefault="00392C7E" w:rsidP="00392C7E">
                  <w:pPr>
                    <w:pStyle w:val="Nagwek6"/>
                    <w:rPr>
                      <w:rFonts w:ascii="Tahoma" w:hAnsi="Tahoma" w:cs="Tahoma"/>
                      <w:sz w:val="20"/>
                      <w:szCs w:val="22"/>
                    </w:rPr>
                  </w:pPr>
                  <w:proofErr w:type="spellStart"/>
                  <w:r>
                    <w:rPr>
                      <w:rFonts w:ascii="Tahoma" w:hAnsi="Tahoma" w:cs="Tahoma"/>
                      <w:sz w:val="20"/>
                      <w:szCs w:val="22"/>
                    </w:rPr>
                    <w:t>Incoming</w:t>
                  </w:r>
                  <w:proofErr w:type="spellEnd"/>
                </w:p>
              </w:tc>
              <w:tc>
                <w:tcPr>
                  <w:tcW w:w="1606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auto" w:fill="000080"/>
                  <w:vAlign w:val="center"/>
                </w:tcPr>
                <w:p w14:paraId="7B745003" w14:textId="067B1E6E" w:rsidR="00392C7E" w:rsidRPr="004A6B4C" w:rsidRDefault="00392C7E" w:rsidP="00392C7E">
                  <w:pPr>
                    <w:spacing w:line="360" w:lineRule="auto"/>
                    <w:jc w:val="right"/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</w:pPr>
                  <w:proofErr w:type="spellStart"/>
                  <w:r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Resolved</w:t>
                  </w:r>
                  <w:proofErr w:type="spellEnd"/>
                </w:p>
              </w:tc>
              <w:tc>
                <w:tcPr>
                  <w:tcW w:w="1620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auto" w:fill="000080"/>
                  <w:vAlign w:val="center"/>
                </w:tcPr>
                <w:p w14:paraId="382E6DA4" w14:textId="296245C3" w:rsidR="00392C7E" w:rsidRPr="004A6B4C" w:rsidRDefault="00392C7E" w:rsidP="00392C7E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</w:pPr>
                  <w:proofErr w:type="spellStart"/>
                  <w:r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Pending</w:t>
                  </w:r>
                  <w:proofErr w:type="spellEnd"/>
                  <w:r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 xml:space="preserve"> for the </w:t>
                  </w:r>
                  <w:proofErr w:type="spellStart"/>
                  <w:r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next</w:t>
                  </w:r>
                  <w:proofErr w:type="spellEnd"/>
                  <w:r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reporting</w:t>
                  </w:r>
                  <w:proofErr w:type="spellEnd"/>
                  <w:r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 xml:space="preserve"> period</w:t>
                  </w:r>
                </w:p>
              </w:tc>
            </w:tr>
          </w:tbl>
          <w:p w14:paraId="37C5371A" w14:textId="77777777" w:rsidR="00477608" w:rsidRPr="003F587C" w:rsidRDefault="00477608" w:rsidP="0042619F">
            <w:pPr>
              <w:rPr>
                <w:rFonts w:ascii="Tahoma" w:hAnsi="Tahoma" w:cs="Tahoma"/>
                <w:color w:val="800000"/>
                <w:sz w:val="2"/>
                <w:szCs w:val="6"/>
              </w:rPr>
            </w:pPr>
          </w:p>
          <w:p w14:paraId="23DFAD40" w14:textId="77777777" w:rsidR="0042619F" w:rsidRDefault="0042619F" w:rsidP="0042619F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color w:val="800000"/>
                <w:sz w:val="22"/>
                <w:szCs w:val="22"/>
              </w:rPr>
              <w:t xml:space="preserve"> 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>2005</w:t>
            </w:r>
          </w:p>
          <w:p w14:paraId="57062AB1" w14:textId="77777777" w:rsidR="001B4FCA" w:rsidRPr="001B4FCA" w:rsidRDefault="001B4FCA" w:rsidP="0042619F">
            <w:pPr>
              <w:rPr>
                <w:rFonts w:ascii="Tahoma" w:hAnsi="Tahoma" w:cs="Tahoma"/>
                <w:color w:val="FF00FF"/>
                <w:sz w:val="14"/>
                <w:szCs w:val="22"/>
              </w:rPr>
            </w:pPr>
          </w:p>
        </w:tc>
      </w:tr>
      <w:tr w:rsidR="0042619F" w:rsidRPr="00D07A6A" w14:paraId="269F73C7" w14:textId="77777777" w:rsidTr="00301465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B6163C0" w14:textId="77777777" w:rsidR="0042619F" w:rsidRPr="004A6B4C" w:rsidRDefault="0042619F" w:rsidP="0042619F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23C6117" w14:textId="77777777" w:rsidR="0042619F" w:rsidRPr="004A6B4C" w:rsidRDefault="009D3969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6 390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1658CDE" w14:textId="77777777" w:rsidR="0042619F" w:rsidRPr="004A6B4C" w:rsidRDefault="009D3969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6 995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FD9EE80" w14:textId="77777777" w:rsidR="0042619F" w:rsidRPr="004A6B4C" w:rsidRDefault="000F3773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10 036</w:t>
            </w:r>
          </w:p>
        </w:tc>
      </w:tr>
      <w:tr w:rsidR="0042619F" w:rsidRPr="00D07A6A" w14:paraId="55070FA5" w14:textId="77777777" w:rsidTr="00301465">
        <w:trPr>
          <w:cantSplit/>
          <w:trHeight w:val="77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E295383" w14:textId="77777777" w:rsidR="0042619F" w:rsidRPr="004A6B4C" w:rsidRDefault="0042619F" w:rsidP="0042619F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2275A79A" w14:textId="77777777" w:rsidR="0042619F" w:rsidRPr="004A6B4C" w:rsidRDefault="0042619F" w:rsidP="0042619F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 a dwelling without providing social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6AB7EB6" w14:textId="77777777" w:rsidR="0042619F" w:rsidRPr="004A6B4C" w:rsidRDefault="0042619F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4C28D5B2" w14:textId="77777777" w:rsidR="009D3969" w:rsidRPr="004A6B4C" w:rsidRDefault="009D3969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2 890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59AF5BD" w14:textId="77777777" w:rsidR="006C5FF7" w:rsidRPr="004A6B4C" w:rsidRDefault="006C5FF7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34D238F7" w14:textId="77777777" w:rsidR="0042619F" w:rsidRPr="004A6B4C" w:rsidRDefault="009D3969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3 699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FE02562" w14:textId="77777777" w:rsidR="0042619F" w:rsidRPr="004A6B4C" w:rsidRDefault="000F3773" w:rsidP="0042619F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6 271</w:t>
            </w:r>
          </w:p>
        </w:tc>
      </w:tr>
      <w:tr w:rsidR="00C97CA5" w:rsidRPr="00D07A6A" w14:paraId="36606B65" w14:textId="77777777" w:rsidTr="00301465">
        <w:trPr>
          <w:cantSplit/>
          <w:trHeight w:val="658"/>
          <w:jc w:val="center"/>
        </w:trPr>
        <w:tc>
          <w:tcPr>
            <w:tcW w:w="9268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  <w:vAlign w:val="center"/>
          </w:tcPr>
          <w:p w14:paraId="0AF00E47" w14:textId="77777777" w:rsidR="00C97CA5" w:rsidRPr="00D07A6A" w:rsidRDefault="00C97CA5" w:rsidP="00C97CA5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color w:val="800000"/>
                <w:sz w:val="22"/>
                <w:szCs w:val="22"/>
              </w:rPr>
              <w:t xml:space="preserve"> 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 xml:space="preserve"> 2006</w:t>
            </w:r>
          </w:p>
        </w:tc>
      </w:tr>
      <w:tr w:rsidR="00C97CA5" w:rsidRPr="00D07A6A" w14:paraId="3CC94139" w14:textId="77777777" w:rsidTr="00301465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C04E4F9" w14:textId="77777777" w:rsidR="00C97CA5" w:rsidRPr="004A6B4C" w:rsidRDefault="00C97CA5" w:rsidP="00C97CA5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2D0F1C8" w14:textId="77777777" w:rsidR="00C97CA5" w:rsidRPr="004A6B4C" w:rsidRDefault="00784381" w:rsidP="00C97CA5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7 295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4D870E1" w14:textId="77777777" w:rsidR="00C97CA5" w:rsidRPr="004A6B4C" w:rsidRDefault="00784381" w:rsidP="00C97CA5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6 749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E6F3ECD" w14:textId="77777777" w:rsidR="00C97CA5" w:rsidRPr="004A6B4C" w:rsidRDefault="00784358" w:rsidP="00C97CA5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10 586</w:t>
            </w:r>
          </w:p>
        </w:tc>
      </w:tr>
      <w:tr w:rsidR="00C97CA5" w:rsidRPr="00D07A6A" w14:paraId="19B5E931" w14:textId="77777777" w:rsidTr="00301465">
        <w:trPr>
          <w:cantSplit/>
          <w:trHeight w:val="77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FD80033" w14:textId="77777777" w:rsidR="00C97CA5" w:rsidRPr="004A6B4C" w:rsidRDefault="00C97CA5" w:rsidP="00C97CA5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6C8C6BDB" w14:textId="77777777" w:rsidR="00C97CA5" w:rsidRPr="004A6B4C" w:rsidRDefault="00C97CA5" w:rsidP="00C97CA5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 a dwelling without providing social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212ADC3" w14:textId="77777777" w:rsidR="00C97CA5" w:rsidRPr="004A6B4C" w:rsidRDefault="00784381" w:rsidP="00C97CA5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2 932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1A0FFC4" w14:textId="77777777" w:rsidR="00C97CA5" w:rsidRPr="004A6B4C" w:rsidRDefault="00784381" w:rsidP="00C97CA5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2 938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880A13A" w14:textId="77777777" w:rsidR="00C97CA5" w:rsidRPr="004A6B4C" w:rsidRDefault="00784358" w:rsidP="00C97CA5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6 235</w:t>
            </w:r>
          </w:p>
        </w:tc>
      </w:tr>
      <w:tr w:rsidR="00B030E5" w:rsidRPr="00D07A6A" w14:paraId="42626CCB" w14:textId="77777777" w:rsidTr="00301465">
        <w:trPr>
          <w:cantSplit/>
          <w:trHeight w:val="658"/>
          <w:jc w:val="center"/>
        </w:trPr>
        <w:tc>
          <w:tcPr>
            <w:tcW w:w="9268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  <w:vAlign w:val="center"/>
          </w:tcPr>
          <w:p w14:paraId="72BFC7D7" w14:textId="77777777" w:rsidR="00B030E5" w:rsidRPr="00D07A6A" w:rsidRDefault="00B030E5" w:rsidP="00B030E5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color w:val="800000"/>
                <w:sz w:val="22"/>
                <w:szCs w:val="22"/>
              </w:rPr>
              <w:t xml:space="preserve">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 xml:space="preserve">  2007</w:t>
            </w:r>
          </w:p>
        </w:tc>
      </w:tr>
      <w:tr w:rsidR="00B030E5" w:rsidRPr="00D07A6A" w14:paraId="079742D0" w14:textId="77777777" w:rsidTr="00301465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4F47658" w14:textId="77777777" w:rsidR="00B030E5" w:rsidRPr="004A6B4C" w:rsidRDefault="00B030E5" w:rsidP="00B030E5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16CFC90" w14:textId="77777777" w:rsidR="00B030E5" w:rsidRPr="004A6B4C" w:rsidRDefault="0059642C" w:rsidP="00B030E5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6 678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D21FE0D" w14:textId="77777777" w:rsidR="00B030E5" w:rsidRPr="004A6B4C" w:rsidRDefault="0059642C" w:rsidP="00B030E5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7 345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C1BF51D" w14:textId="77777777" w:rsidR="00B030E5" w:rsidRPr="004A6B4C" w:rsidRDefault="0059642C" w:rsidP="00B030E5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9 881</w:t>
            </w:r>
          </w:p>
        </w:tc>
      </w:tr>
      <w:tr w:rsidR="00B030E5" w:rsidRPr="00D07A6A" w14:paraId="474DEF58" w14:textId="77777777" w:rsidTr="00301465">
        <w:trPr>
          <w:cantSplit/>
          <w:trHeight w:val="77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0EAE0FB" w14:textId="77777777" w:rsidR="00B030E5" w:rsidRPr="004A6B4C" w:rsidRDefault="00B030E5" w:rsidP="00B030E5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5DC5D898" w14:textId="77777777" w:rsidR="00B030E5" w:rsidRPr="004A6B4C" w:rsidRDefault="00B030E5" w:rsidP="00B030E5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 a dwelling without providing social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A133024" w14:textId="77777777" w:rsidR="00B030E5" w:rsidRPr="004A6B4C" w:rsidRDefault="0059642C" w:rsidP="00B030E5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2 149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D2A7E4B" w14:textId="77777777" w:rsidR="00B030E5" w:rsidRPr="004A6B4C" w:rsidRDefault="0059642C" w:rsidP="00B030E5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2 831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23BB2FB" w14:textId="77777777" w:rsidR="00B030E5" w:rsidRPr="004A6B4C" w:rsidRDefault="0059642C" w:rsidP="00B030E5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5 453</w:t>
            </w:r>
          </w:p>
        </w:tc>
      </w:tr>
      <w:tr w:rsidR="001D5036" w:rsidRPr="00D07A6A" w14:paraId="29ABC214" w14:textId="77777777" w:rsidTr="00301465">
        <w:trPr>
          <w:cantSplit/>
          <w:trHeight w:val="658"/>
          <w:jc w:val="center"/>
        </w:trPr>
        <w:tc>
          <w:tcPr>
            <w:tcW w:w="9268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  <w:vAlign w:val="center"/>
          </w:tcPr>
          <w:p w14:paraId="13E3EA9A" w14:textId="77777777" w:rsidR="001D5036" w:rsidRPr="00D07A6A" w:rsidRDefault="001D5036" w:rsidP="00157304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color w:val="800000"/>
                <w:sz w:val="22"/>
                <w:szCs w:val="22"/>
              </w:rPr>
              <w:t xml:space="preserve">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 xml:space="preserve">  2008</w:t>
            </w:r>
          </w:p>
        </w:tc>
      </w:tr>
      <w:tr w:rsidR="001D5036" w:rsidRPr="00D07A6A" w14:paraId="35932129" w14:textId="77777777" w:rsidTr="00301465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D415295" w14:textId="77777777" w:rsidR="001D5036" w:rsidRPr="004A6B4C" w:rsidRDefault="001D5036" w:rsidP="00157304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E09E564" w14:textId="77777777" w:rsidR="001D5036" w:rsidRPr="004A6B4C" w:rsidRDefault="00D21142" w:rsidP="00157304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5 501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CB1D6D7" w14:textId="77777777" w:rsidR="001D5036" w:rsidRPr="004A6B4C" w:rsidRDefault="00D21142" w:rsidP="00157304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7 035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D8BC1B5" w14:textId="77777777" w:rsidR="001D5036" w:rsidRPr="004A6B4C" w:rsidRDefault="00D21142" w:rsidP="00157304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9 371</w:t>
            </w:r>
          </w:p>
        </w:tc>
      </w:tr>
      <w:tr w:rsidR="001D5036" w:rsidRPr="00D07A6A" w14:paraId="10F192DF" w14:textId="77777777" w:rsidTr="00301465">
        <w:trPr>
          <w:cantSplit/>
          <w:trHeight w:val="77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86BE4A7" w14:textId="77777777" w:rsidR="001D5036" w:rsidRPr="004A6B4C" w:rsidRDefault="001D5036" w:rsidP="00157304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0E2FD4CE" w14:textId="77777777" w:rsidR="001D5036" w:rsidRPr="004A6B4C" w:rsidRDefault="001D5036" w:rsidP="00157304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 a dwelling without providing social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C039928" w14:textId="77777777" w:rsidR="001D5036" w:rsidRPr="004A6B4C" w:rsidRDefault="00D21142" w:rsidP="00157304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1 797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11787D3" w14:textId="77777777" w:rsidR="001D5036" w:rsidRPr="004A6B4C" w:rsidRDefault="00D21142" w:rsidP="00157304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2 652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EC25988" w14:textId="77777777" w:rsidR="001D5036" w:rsidRPr="004A6B4C" w:rsidRDefault="00D21142" w:rsidP="00157304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4 551</w:t>
            </w:r>
          </w:p>
        </w:tc>
      </w:tr>
      <w:tr w:rsidR="00073F4B" w:rsidRPr="00D07A6A" w14:paraId="2EF23BEE" w14:textId="77777777" w:rsidTr="00301465">
        <w:trPr>
          <w:cantSplit/>
          <w:trHeight w:val="658"/>
          <w:jc w:val="center"/>
        </w:trPr>
        <w:tc>
          <w:tcPr>
            <w:tcW w:w="9268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</w:tcPr>
          <w:p w14:paraId="1E9C2E09" w14:textId="77777777" w:rsidR="00073F4B" w:rsidRPr="003F587C" w:rsidRDefault="00073F4B">
            <w:pPr>
              <w:rPr>
                <w:rFonts w:ascii="Tahoma" w:hAnsi="Tahoma" w:cs="Tahoma"/>
                <w:bCs/>
                <w:color w:val="800000"/>
                <w:sz w:val="14"/>
                <w:szCs w:val="14"/>
              </w:rPr>
            </w:pPr>
            <w:r w:rsidRPr="000D4C09">
              <w:rPr>
                <w:rFonts w:ascii="Tahoma" w:hAnsi="Tahoma" w:cs="Tahoma"/>
                <w:bCs/>
                <w:color w:val="800000"/>
                <w:sz w:val="22"/>
                <w:szCs w:val="22"/>
              </w:rPr>
              <w:t xml:space="preserve">               </w:t>
            </w:r>
          </w:p>
          <w:p w14:paraId="689ECB82" w14:textId="77777777" w:rsidR="00073F4B" w:rsidRDefault="00073F4B" w:rsidP="00073F4B">
            <w:pPr>
              <w:ind w:firstLine="1109"/>
            </w:pPr>
            <w:r w:rsidRPr="000D4C09">
              <w:rPr>
                <w:rFonts w:ascii="Tahoma" w:hAnsi="Tahoma" w:cs="Tahoma"/>
                <w:bCs/>
                <w:color w:val="FF00FF"/>
                <w:sz w:val="22"/>
                <w:szCs w:val="22"/>
              </w:rPr>
              <w:t xml:space="preserve">2009 </w:t>
            </w:r>
          </w:p>
        </w:tc>
      </w:tr>
      <w:tr w:rsidR="006F7633" w:rsidRPr="00D07A6A" w14:paraId="03460EF9" w14:textId="77777777" w:rsidTr="00301465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DF1DD0C" w14:textId="77777777" w:rsidR="006F7633" w:rsidRPr="004A6B4C" w:rsidRDefault="006F7633" w:rsidP="006F7633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2B9E90D" w14:textId="77777777" w:rsidR="006F7633" w:rsidRPr="004A6B4C" w:rsidRDefault="00073F4B" w:rsidP="006F7633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6 552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12E93CF" w14:textId="77777777" w:rsidR="006F7633" w:rsidRPr="004A6B4C" w:rsidRDefault="00073F4B" w:rsidP="006F7633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7 439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2E917E2" w14:textId="77777777" w:rsidR="006F7633" w:rsidRPr="004A6B4C" w:rsidRDefault="00073F4B" w:rsidP="006F7633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8 521</w:t>
            </w:r>
          </w:p>
        </w:tc>
      </w:tr>
      <w:tr w:rsidR="006F7633" w:rsidRPr="00D07A6A" w14:paraId="497C17D8" w14:textId="77777777" w:rsidTr="00301465">
        <w:trPr>
          <w:cantSplit/>
          <w:trHeight w:val="77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1B92014" w14:textId="77777777" w:rsidR="006F7633" w:rsidRPr="004A6B4C" w:rsidRDefault="006F7633" w:rsidP="006F7633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26106CE5" w14:textId="77777777" w:rsidR="006F7633" w:rsidRPr="004A6B4C" w:rsidRDefault="00BB2A90" w:rsidP="00E2633C">
            <w:pPr>
              <w:pStyle w:val="Stopka"/>
              <w:tabs>
                <w:tab w:val="left" w:pos="708"/>
              </w:tabs>
              <w:ind w:right="6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</w:rPr>
              <w:t xml:space="preserve">emptying of residential premises into temporary premises </w:t>
            </w:r>
            <w:r w:rsidR="00AE722A" w:rsidRPr="004A6B4C">
              <w:rPr>
                <w:rFonts w:ascii="Tahoma" w:hAnsi="Tahoma" w:cs="Tahoma"/>
                <w:b/>
                <w:bCs/>
                <w:color w:val="000080"/>
                <w:sz w:val="18"/>
              </w:rPr>
              <w:br/>
            </w: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(Article 1046 of the Code of Civil Procedure)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F2E5E90" w14:textId="77777777" w:rsidR="006F7633" w:rsidRPr="004A6B4C" w:rsidRDefault="00073F4B" w:rsidP="006F7633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2 157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0EE9E32" w14:textId="77777777" w:rsidR="006F7633" w:rsidRPr="004A6B4C" w:rsidRDefault="00073F4B" w:rsidP="006F7633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2 548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D379C83" w14:textId="77777777" w:rsidR="006F7633" w:rsidRPr="004A6B4C" w:rsidRDefault="00073F4B" w:rsidP="006F7633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3 583</w:t>
            </w:r>
          </w:p>
        </w:tc>
      </w:tr>
      <w:tr w:rsidR="00377AD7" w:rsidRPr="00D07A6A" w14:paraId="3E10C693" w14:textId="77777777" w:rsidTr="00301465">
        <w:trPr>
          <w:cantSplit/>
          <w:trHeight w:val="658"/>
          <w:jc w:val="center"/>
        </w:trPr>
        <w:tc>
          <w:tcPr>
            <w:tcW w:w="9268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</w:tcPr>
          <w:p w14:paraId="38AB9389" w14:textId="77777777" w:rsidR="00377AD7" w:rsidRDefault="00377AD7" w:rsidP="00760F55">
            <w:pPr>
              <w:rPr>
                <w:rFonts w:ascii="Tahoma" w:hAnsi="Tahoma" w:cs="Tahoma"/>
                <w:bCs/>
                <w:color w:val="800000"/>
                <w:sz w:val="22"/>
                <w:szCs w:val="22"/>
              </w:rPr>
            </w:pPr>
            <w:r w:rsidRPr="000D4C09">
              <w:rPr>
                <w:rFonts w:ascii="Tahoma" w:hAnsi="Tahoma" w:cs="Tahoma"/>
                <w:bCs/>
                <w:color w:val="800000"/>
                <w:sz w:val="22"/>
                <w:szCs w:val="22"/>
              </w:rPr>
              <w:t xml:space="preserve">               </w:t>
            </w:r>
          </w:p>
          <w:p w14:paraId="2947AEFC" w14:textId="77777777" w:rsidR="00377AD7" w:rsidRDefault="00377AD7" w:rsidP="00760F55">
            <w:pPr>
              <w:ind w:firstLine="1109"/>
            </w:pPr>
            <w:r w:rsidRPr="000D4C09">
              <w:rPr>
                <w:rFonts w:ascii="Tahoma" w:hAnsi="Tahoma" w:cs="Tahoma"/>
                <w:bCs/>
                <w:color w:val="FF00FF"/>
                <w:sz w:val="22"/>
                <w:szCs w:val="22"/>
              </w:rPr>
              <w:t xml:space="preserve">2010 </w:t>
            </w:r>
          </w:p>
        </w:tc>
      </w:tr>
      <w:tr w:rsidR="00301465" w:rsidRPr="00D07A6A" w14:paraId="222A8A87" w14:textId="77777777" w:rsidTr="00301465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49EC4C1" w14:textId="77777777" w:rsidR="00301465" w:rsidRPr="004A6B4C" w:rsidRDefault="00301465" w:rsidP="00AE3FD0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9EEE14C" w14:textId="77777777" w:rsidR="00301465" w:rsidRPr="004A6B4C" w:rsidRDefault="0030146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6 569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C4621DC" w14:textId="77777777" w:rsidR="00301465" w:rsidRPr="004A6B4C" w:rsidRDefault="0030146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7 014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98DDB81" w14:textId="77777777" w:rsidR="00301465" w:rsidRPr="004A6B4C" w:rsidRDefault="0030146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8 058</w:t>
            </w:r>
          </w:p>
        </w:tc>
      </w:tr>
      <w:tr w:rsidR="00301465" w:rsidRPr="00D07A6A" w14:paraId="5A492567" w14:textId="77777777" w:rsidTr="00301465">
        <w:trPr>
          <w:cantSplit/>
          <w:trHeight w:val="77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FFFFFF"/>
              <w:right w:val="single" w:sz="4" w:space="0" w:color="99CCFF"/>
            </w:tcBorders>
            <w:shd w:val="clear" w:color="auto" w:fill="99CCFF"/>
            <w:vAlign w:val="center"/>
          </w:tcPr>
          <w:p w14:paraId="55112C64" w14:textId="77777777" w:rsidR="00301465" w:rsidRPr="004A6B4C" w:rsidRDefault="00301465" w:rsidP="00AE3FD0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0EE0DFE2" w14:textId="77777777" w:rsidR="00301465" w:rsidRPr="004A6B4C" w:rsidRDefault="00301465" w:rsidP="00E2633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</w:rPr>
              <w:t xml:space="preserve">emptying of residential premises into temporary premises </w:t>
            </w:r>
            <w:r w:rsidR="00AE722A" w:rsidRPr="004A6B4C">
              <w:rPr>
                <w:rFonts w:ascii="Tahoma" w:hAnsi="Tahoma" w:cs="Tahoma"/>
                <w:b/>
                <w:bCs/>
                <w:color w:val="000080"/>
                <w:sz w:val="18"/>
              </w:rPr>
              <w:br/>
            </w: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(Article 1046 of the Code of Civil Procedure)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FFFFFF"/>
              <w:right w:val="single" w:sz="4" w:space="0" w:color="99CCFF"/>
            </w:tcBorders>
            <w:shd w:val="clear" w:color="auto" w:fill="99CCFF"/>
            <w:vAlign w:val="center"/>
          </w:tcPr>
          <w:p w14:paraId="63F995A0" w14:textId="77777777" w:rsidR="00301465" w:rsidRPr="004A6B4C" w:rsidRDefault="0030146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1 997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FFFFFF"/>
              <w:right w:val="single" w:sz="4" w:space="0" w:color="99CCFF"/>
            </w:tcBorders>
            <w:shd w:val="clear" w:color="auto" w:fill="99CCFF"/>
            <w:vAlign w:val="center"/>
          </w:tcPr>
          <w:p w14:paraId="78EE01A0" w14:textId="77777777" w:rsidR="00301465" w:rsidRPr="004A6B4C" w:rsidRDefault="0030146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2 369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FFFFFF"/>
              <w:right w:val="single" w:sz="4" w:space="0" w:color="99CCFF"/>
            </w:tcBorders>
            <w:shd w:val="clear" w:color="auto" w:fill="99CCFF"/>
            <w:vAlign w:val="center"/>
          </w:tcPr>
          <w:p w14:paraId="5DC1438B" w14:textId="77777777" w:rsidR="00301465" w:rsidRPr="004A6B4C" w:rsidRDefault="0030146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3 219</w:t>
            </w:r>
          </w:p>
        </w:tc>
      </w:tr>
      <w:tr w:rsidR="00301465" w:rsidRPr="00D07A6A" w14:paraId="23538EA6" w14:textId="77777777" w:rsidTr="00301465">
        <w:trPr>
          <w:cantSplit/>
          <w:trHeight w:val="226"/>
          <w:jc w:val="center"/>
        </w:trPr>
        <w:tc>
          <w:tcPr>
            <w:tcW w:w="9268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</w:tcPr>
          <w:p w14:paraId="432CCE90" w14:textId="77777777" w:rsidR="00DE74FE" w:rsidRPr="00392C7E" w:rsidRDefault="00DE74FE" w:rsidP="00392C7E">
            <w:pPr>
              <w:pStyle w:val="Nagwek1"/>
              <w:jc w:val="left"/>
              <w:rPr>
                <w:rFonts w:ascii="Tahoma" w:hAnsi="Tahoma" w:cs="Tahoma"/>
                <w:b/>
                <w:bCs/>
                <w:color w:val="000080"/>
                <w:sz w:val="2"/>
                <w:szCs w:val="2"/>
              </w:rPr>
            </w:pPr>
          </w:p>
          <w:p w14:paraId="28FD449A" w14:textId="77777777" w:rsidR="00301465" w:rsidRPr="00BF22AA" w:rsidRDefault="00301465" w:rsidP="00301465">
            <w:pPr>
              <w:pStyle w:val="Nagwek1"/>
              <w:rPr>
                <w:rFonts w:ascii="Tahoma" w:hAnsi="Tahoma" w:cs="Tahoma"/>
                <w:b/>
                <w:bCs/>
                <w:color w:val="000080"/>
                <w:sz w:val="22"/>
                <w:szCs w:val="24"/>
              </w:rPr>
            </w:pPr>
            <w:r w:rsidRPr="00BF22AA">
              <w:rPr>
                <w:rFonts w:ascii="Tahoma" w:hAnsi="Tahoma" w:cs="Tahoma"/>
                <w:b/>
                <w:bCs/>
                <w:color w:val="000080"/>
                <w:sz w:val="22"/>
                <w:szCs w:val="24"/>
              </w:rPr>
              <w:t>BAILIFF'S ACTIVITIES IN THE FIELD OF EVICTION cd.</w:t>
            </w:r>
          </w:p>
          <w:p w14:paraId="173D9D11" w14:textId="77777777" w:rsidR="00301465" w:rsidRPr="00BF22AA" w:rsidRDefault="00301465" w:rsidP="00301465">
            <w:pPr>
              <w:rPr>
                <w:rFonts w:ascii="Tahoma" w:hAnsi="Tahoma" w:cs="Tahoma"/>
                <w:sz w:val="2"/>
                <w:szCs w:val="2"/>
              </w:rPr>
            </w:pPr>
          </w:p>
          <w:tbl>
            <w:tblPr>
              <w:tblW w:w="926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315"/>
              <w:gridCol w:w="1727"/>
              <w:gridCol w:w="1606"/>
              <w:gridCol w:w="1620"/>
            </w:tblGrid>
            <w:tr w:rsidR="00392C7E" w:rsidRPr="00D07A6A" w14:paraId="739CDB24" w14:textId="77777777" w:rsidTr="004A6B4C">
              <w:trPr>
                <w:cantSplit/>
                <w:trHeight w:val="1086"/>
                <w:jc w:val="center"/>
              </w:trPr>
              <w:tc>
                <w:tcPr>
                  <w:tcW w:w="4315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auto" w:fill="000080"/>
                  <w:vAlign w:val="center"/>
                </w:tcPr>
                <w:p w14:paraId="31BF55D7" w14:textId="77777777" w:rsidR="00392C7E" w:rsidRPr="004A6B4C" w:rsidRDefault="00392C7E" w:rsidP="00392C7E">
                  <w:pPr>
                    <w:jc w:val="center"/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</w:pPr>
                  <w:proofErr w:type="spellStart"/>
                  <w:r w:rsidRPr="004A6B4C"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Types</w:t>
                  </w:r>
                  <w:proofErr w:type="spellEnd"/>
                  <w:r w:rsidRPr="004A6B4C"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 xml:space="preserve"> of </w:t>
                  </w:r>
                  <w:proofErr w:type="spellStart"/>
                  <w:r w:rsidRPr="004A6B4C"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enforcement</w:t>
                  </w:r>
                  <w:proofErr w:type="spellEnd"/>
                  <w:r w:rsidRPr="004A6B4C"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 xml:space="preserve"> </w:t>
                  </w:r>
                  <w:proofErr w:type="spellStart"/>
                  <w:r w:rsidRPr="004A6B4C"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cases</w:t>
                  </w:r>
                  <w:proofErr w:type="spellEnd"/>
                </w:p>
                <w:p w14:paraId="144CE995" w14:textId="77777777" w:rsidR="00392C7E" w:rsidRPr="004A6B4C" w:rsidRDefault="00392C7E" w:rsidP="00392C7E">
                  <w:pPr>
                    <w:jc w:val="center"/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</w:pPr>
                  <w:r w:rsidRPr="004A6B4C"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in the years</w:t>
                  </w:r>
                </w:p>
              </w:tc>
              <w:tc>
                <w:tcPr>
                  <w:tcW w:w="1727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auto" w:fill="000080"/>
                  <w:vAlign w:val="center"/>
                </w:tcPr>
                <w:p w14:paraId="65A9AFC0" w14:textId="33FF0886" w:rsidR="00392C7E" w:rsidRPr="004A6B4C" w:rsidRDefault="00392C7E" w:rsidP="00392C7E">
                  <w:pPr>
                    <w:pStyle w:val="Nagwek6"/>
                    <w:rPr>
                      <w:rFonts w:ascii="Tahoma" w:hAnsi="Tahoma" w:cs="Tahoma"/>
                      <w:sz w:val="20"/>
                      <w:szCs w:val="22"/>
                    </w:rPr>
                  </w:pPr>
                  <w:proofErr w:type="spellStart"/>
                  <w:r>
                    <w:rPr>
                      <w:rFonts w:ascii="Tahoma" w:hAnsi="Tahoma" w:cs="Tahoma"/>
                      <w:sz w:val="20"/>
                      <w:szCs w:val="22"/>
                    </w:rPr>
                    <w:t>Incoming</w:t>
                  </w:r>
                  <w:proofErr w:type="spellEnd"/>
                </w:p>
              </w:tc>
              <w:tc>
                <w:tcPr>
                  <w:tcW w:w="1606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auto" w:fill="000080"/>
                  <w:vAlign w:val="center"/>
                </w:tcPr>
                <w:p w14:paraId="39C8428D" w14:textId="6B71366E" w:rsidR="00392C7E" w:rsidRPr="004A6B4C" w:rsidRDefault="00392C7E" w:rsidP="00392C7E">
                  <w:pPr>
                    <w:spacing w:line="360" w:lineRule="auto"/>
                    <w:jc w:val="right"/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</w:pPr>
                  <w:proofErr w:type="spellStart"/>
                  <w:r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Resolved</w:t>
                  </w:r>
                  <w:proofErr w:type="spellEnd"/>
                </w:p>
              </w:tc>
              <w:tc>
                <w:tcPr>
                  <w:tcW w:w="1620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auto" w:fill="000080"/>
                  <w:vAlign w:val="center"/>
                </w:tcPr>
                <w:p w14:paraId="52ADE0FB" w14:textId="0BDF1DE1" w:rsidR="00392C7E" w:rsidRPr="004A6B4C" w:rsidRDefault="00392C7E" w:rsidP="00392C7E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</w:pPr>
                  <w:proofErr w:type="spellStart"/>
                  <w:r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Pending</w:t>
                  </w:r>
                  <w:proofErr w:type="spellEnd"/>
                  <w:r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 xml:space="preserve"> for the </w:t>
                  </w:r>
                  <w:proofErr w:type="spellStart"/>
                  <w:r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next</w:t>
                  </w:r>
                  <w:proofErr w:type="spellEnd"/>
                  <w:r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 xml:space="preserve"> reporting period</w:t>
                  </w:r>
                </w:p>
              </w:tc>
            </w:tr>
          </w:tbl>
          <w:p w14:paraId="638FEBBD" w14:textId="77777777" w:rsidR="00301465" w:rsidRPr="000D4C09" w:rsidRDefault="00301465" w:rsidP="00AE3FD0">
            <w:pPr>
              <w:rPr>
                <w:rFonts w:ascii="Tahoma" w:hAnsi="Tahoma" w:cs="Tahoma"/>
                <w:bCs/>
                <w:color w:val="800000"/>
                <w:sz w:val="22"/>
                <w:szCs w:val="22"/>
              </w:rPr>
            </w:pPr>
          </w:p>
        </w:tc>
      </w:tr>
      <w:tr w:rsidR="00301465" w:rsidRPr="00D07A6A" w14:paraId="5B0D07D8" w14:textId="77777777" w:rsidTr="00301465">
        <w:trPr>
          <w:cantSplit/>
          <w:trHeight w:val="226"/>
          <w:jc w:val="center"/>
        </w:trPr>
        <w:tc>
          <w:tcPr>
            <w:tcW w:w="9268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</w:tcPr>
          <w:p w14:paraId="579439BD" w14:textId="77777777" w:rsidR="00625ACA" w:rsidRPr="00CC204A" w:rsidRDefault="00301465" w:rsidP="00AE3FD0">
            <w:pPr>
              <w:rPr>
                <w:rFonts w:ascii="Tahoma" w:hAnsi="Tahoma" w:cs="Tahoma"/>
                <w:bCs/>
                <w:color w:val="800000"/>
                <w:sz w:val="12"/>
                <w:szCs w:val="22"/>
              </w:rPr>
            </w:pPr>
            <w:r w:rsidRPr="000D4C09">
              <w:rPr>
                <w:rFonts w:ascii="Tahoma" w:hAnsi="Tahoma" w:cs="Tahoma"/>
                <w:bCs/>
                <w:color w:val="800000"/>
                <w:sz w:val="22"/>
                <w:szCs w:val="22"/>
              </w:rPr>
              <w:t xml:space="preserve">           </w:t>
            </w:r>
          </w:p>
          <w:p w14:paraId="6C77F3C7" w14:textId="77777777" w:rsidR="00301465" w:rsidRDefault="00301465" w:rsidP="00AE3FD0">
            <w:pPr>
              <w:rPr>
                <w:rFonts w:ascii="Tahoma" w:hAnsi="Tahoma" w:cs="Tahoma"/>
                <w:bCs/>
                <w:color w:val="FF00FF"/>
                <w:sz w:val="22"/>
                <w:szCs w:val="22"/>
              </w:rPr>
            </w:pPr>
            <w:r w:rsidRPr="000D4C09">
              <w:rPr>
                <w:rFonts w:ascii="Tahoma" w:hAnsi="Tahoma" w:cs="Tahoma"/>
                <w:bCs/>
                <w:color w:val="800000"/>
                <w:sz w:val="22"/>
                <w:szCs w:val="22"/>
              </w:rPr>
              <w:t xml:space="preserve">               </w:t>
            </w:r>
            <w:r>
              <w:rPr>
                <w:rFonts w:ascii="Tahoma" w:hAnsi="Tahoma" w:cs="Tahoma"/>
                <w:bCs/>
                <w:color w:val="FF00FF"/>
                <w:sz w:val="22"/>
                <w:szCs w:val="22"/>
              </w:rPr>
              <w:t>2011</w:t>
            </w:r>
          </w:p>
          <w:p w14:paraId="50D01D9E" w14:textId="77777777" w:rsidR="00CC204A" w:rsidRPr="00CC204A" w:rsidRDefault="00CC204A" w:rsidP="00AE3FD0">
            <w:pPr>
              <w:rPr>
                <w:rFonts w:ascii="Tahoma" w:hAnsi="Tahoma" w:cs="Tahoma"/>
                <w:bCs/>
                <w:color w:val="800000"/>
                <w:sz w:val="10"/>
                <w:szCs w:val="22"/>
              </w:rPr>
            </w:pPr>
          </w:p>
        </w:tc>
      </w:tr>
      <w:tr w:rsidR="00301465" w:rsidRPr="00D07A6A" w14:paraId="1A1983F5" w14:textId="77777777" w:rsidTr="00301465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DF2D452" w14:textId="77777777" w:rsidR="00301465" w:rsidRPr="004A6B4C" w:rsidRDefault="00301465" w:rsidP="00AE3FD0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7C80205" w14:textId="77777777" w:rsidR="00301465" w:rsidRPr="004A6B4C" w:rsidRDefault="0030146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7 198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F021E16" w14:textId="77777777" w:rsidR="00301465" w:rsidRPr="004A6B4C" w:rsidRDefault="0030146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7 260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F48E22C" w14:textId="77777777" w:rsidR="00301465" w:rsidRPr="004A6B4C" w:rsidRDefault="0030146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8 000</w:t>
            </w:r>
          </w:p>
        </w:tc>
      </w:tr>
      <w:tr w:rsidR="00301465" w:rsidRPr="00D07A6A" w14:paraId="47094FA2" w14:textId="77777777" w:rsidTr="00301465">
        <w:trPr>
          <w:cantSplit/>
          <w:trHeight w:val="77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FE81CE7" w14:textId="77777777" w:rsidR="00301465" w:rsidRPr="004A6B4C" w:rsidRDefault="00301465" w:rsidP="00AE3FD0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66A9AE05" w14:textId="77777777" w:rsidR="00301465" w:rsidRPr="004A6B4C" w:rsidRDefault="00301465" w:rsidP="00E2633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</w:rPr>
              <w:t xml:space="preserve">emptying of residential premises into temporary premises </w:t>
            </w:r>
            <w:r w:rsidR="00AE722A" w:rsidRPr="004A6B4C">
              <w:rPr>
                <w:rFonts w:ascii="Tahoma" w:hAnsi="Tahoma" w:cs="Tahoma"/>
                <w:b/>
                <w:bCs/>
                <w:color w:val="000080"/>
                <w:sz w:val="18"/>
              </w:rPr>
              <w:br/>
            </w: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(Article 1046 of the Code of Civil Procedure)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685E96F" w14:textId="77777777" w:rsidR="00301465" w:rsidRPr="004A6B4C" w:rsidRDefault="0030146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2 177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A590537" w14:textId="77777777" w:rsidR="00301465" w:rsidRPr="004A6B4C" w:rsidRDefault="0030146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2 311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429EA2B" w14:textId="77777777" w:rsidR="00301465" w:rsidRPr="004A6B4C" w:rsidRDefault="0030146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3 113</w:t>
            </w:r>
          </w:p>
        </w:tc>
      </w:tr>
      <w:tr w:rsidR="00301465" w:rsidRPr="00D07A6A" w14:paraId="170F6BBD" w14:textId="77777777" w:rsidTr="00301465">
        <w:trPr>
          <w:cantSplit/>
          <w:trHeight w:val="226"/>
          <w:jc w:val="center"/>
        </w:trPr>
        <w:tc>
          <w:tcPr>
            <w:tcW w:w="9268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shd w:val="clear" w:color="auto" w:fill="FFFFFF"/>
          </w:tcPr>
          <w:p w14:paraId="4B40D5CA" w14:textId="77777777" w:rsidR="00625ACA" w:rsidRPr="003F587C" w:rsidRDefault="00625ACA" w:rsidP="00301465">
            <w:pPr>
              <w:rPr>
                <w:rFonts w:ascii="Tahoma" w:hAnsi="Tahoma" w:cs="Tahoma"/>
                <w:bCs/>
                <w:color w:val="800000"/>
                <w:sz w:val="10"/>
                <w:szCs w:val="10"/>
              </w:rPr>
            </w:pPr>
          </w:p>
          <w:p w14:paraId="11567B5B" w14:textId="77777777" w:rsidR="00301465" w:rsidRDefault="00301465" w:rsidP="00301465">
            <w:pPr>
              <w:rPr>
                <w:rFonts w:ascii="Tahoma" w:hAnsi="Tahoma" w:cs="Tahoma"/>
                <w:bCs/>
                <w:color w:val="FF00FF"/>
                <w:sz w:val="22"/>
                <w:szCs w:val="22"/>
              </w:rPr>
            </w:pPr>
            <w:r w:rsidRPr="000D4C09">
              <w:rPr>
                <w:rFonts w:ascii="Tahoma" w:hAnsi="Tahoma" w:cs="Tahoma"/>
                <w:bCs/>
                <w:color w:val="800000"/>
                <w:sz w:val="22"/>
                <w:szCs w:val="22"/>
              </w:rPr>
              <w:t xml:space="preserve">               </w:t>
            </w:r>
            <w:r>
              <w:rPr>
                <w:rFonts w:ascii="Tahoma" w:hAnsi="Tahoma" w:cs="Tahoma"/>
                <w:bCs/>
                <w:color w:val="FF00FF"/>
                <w:sz w:val="22"/>
                <w:szCs w:val="22"/>
              </w:rPr>
              <w:t>2012</w:t>
            </w:r>
          </w:p>
          <w:p w14:paraId="3DC704C9" w14:textId="77777777" w:rsidR="00CC204A" w:rsidRPr="00CC204A" w:rsidRDefault="00CC204A" w:rsidP="00301465">
            <w:pPr>
              <w:rPr>
                <w:rFonts w:ascii="Tahoma" w:hAnsi="Tahoma" w:cs="Tahoma"/>
                <w:bCs/>
                <w:color w:val="800000"/>
                <w:sz w:val="10"/>
                <w:szCs w:val="22"/>
              </w:rPr>
            </w:pPr>
          </w:p>
        </w:tc>
      </w:tr>
      <w:tr w:rsidR="00301465" w:rsidRPr="00D07A6A" w14:paraId="261F6115" w14:textId="77777777" w:rsidTr="00301465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5A4E789" w14:textId="77777777" w:rsidR="00301465" w:rsidRPr="004A6B4C" w:rsidRDefault="00301465" w:rsidP="00AE3FD0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2533D3F" w14:textId="77777777" w:rsidR="00301465" w:rsidRPr="004A6B4C" w:rsidRDefault="004B373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9 070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E6188DB" w14:textId="77777777" w:rsidR="00301465" w:rsidRPr="004A6B4C" w:rsidRDefault="004B373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7 812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ECC13C5" w14:textId="77777777" w:rsidR="00301465" w:rsidRPr="004A6B4C" w:rsidRDefault="004B373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9 167</w:t>
            </w:r>
          </w:p>
        </w:tc>
      </w:tr>
      <w:tr w:rsidR="00301465" w:rsidRPr="00D07A6A" w14:paraId="5A1C44B7" w14:textId="77777777" w:rsidTr="00A9479E">
        <w:trPr>
          <w:cantSplit/>
          <w:trHeight w:val="115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CDC277E" w14:textId="77777777" w:rsidR="00301465" w:rsidRPr="004A6B4C" w:rsidRDefault="00301465" w:rsidP="00301465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44E3BD7A" w14:textId="77777777" w:rsidR="00301465" w:rsidRPr="004A6B4C" w:rsidRDefault="00301465" w:rsidP="00301465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</w:rPr>
              <w:t>on the basis of an enforceable title,</w:t>
            </w:r>
          </w:p>
          <w:p w14:paraId="6FE8CDB4" w14:textId="77777777" w:rsidR="00301465" w:rsidRPr="004A6B4C" w:rsidRDefault="00301465" w:rsidP="00E2633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</w:rPr>
              <w:t>which does not give rise to the debtor's right to social or replacement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128712B" w14:textId="77777777" w:rsidR="00301465" w:rsidRPr="004A6B4C" w:rsidRDefault="004B373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3 002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78A655A" w14:textId="77777777" w:rsidR="00301465" w:rsidRPr="004A6B4C" w:rsidRDefault="004B373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2 504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35EE24C" w14:textId="77777777" w:rsidR="00301465" w:rsidRPr="004A6B4C" w:rsidRDefault="004B3735" w:rsidP="00AE3FD0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3 497</w:t>
            </w:r>
          </w:p>
        </w:tc>
      </w:tr>
    </w:tbl>
    <w:p w14:paraId="098508C9" w14:textId="77777777" w:rsidR="00410EF2" w:rsidRPr="003F587C" w:rsidRDefault="00410EF2" w:rsidP="001301D8">
      <w:pPr>
        <w:rPr>
          <w:rFonts w:ascii="Tahoma" w:hAnsi="Tahoma" w:cs="Tahoma"/>
          <w:color w:val="FF0000"/>
          <w:sz w:val="10"/>
          <w:szCs w:val="10"/>
        </w:rPr>
      </w:pPr>
    </w:p>
    <w:p w14:paraId="4FAEB480" w14:textId="77777777" w:rsidR="00A9479E" w:rsidRDefault="00410EF2" w:rsidP="001301D8">
      <w:pPr>
        <w:rPr>
          <w:rFonts w:ascii="Tahoma" w:hAnsi="Tahoma" w:cs="Tahoma"/>
          <w:color w:val="FF00FF"/>
          <w:sz w:val="22"/>
          <w:szCs w:val="22"/>
        </w:rPr>
      </w:pPr>
      <w:r>
        <w:rPr>
          <w:rFonts w:ascii="Tahoma" w:hAnsi="Tahoma" w:cs="Tahoma"/>
          <w:color w:val="FF0000"/>
          <w:sz w:val="22"/>
          <w:szCs w:val="22"/>
        </w:rPr>
        <w:t xml:space="preserve">               </w:t>
      </w:r>
      <w:r w:rsidR="00A9479E" w:rsidRPr="00410EF2">
        <w:rPr>
          <w:rFonts w:ascii="Tahoma" w:hAnsi="Tahoma" w:cs="Tahoma"/>
          <w:color w:val="FF00FF"/>
          <w:sz w:val="22"/>
          <w:szCs w:val="22"/>
        </w:rPr>
        <w:t xml:space="preserve">2013 </w:t>
      </w:r>
    </w:p>
    <w:p w14:paraId="7C4F7627" w14:textId="77777777" w:rsidR="00CC204A" w:rsidRPr="00CC204A" w:rsidRDefault="00CC204A" w:rsidP="001301D8">
      <w:pPr>
        <w:rPr>
          <w:rFonts w:ascii="Tahoma" w:hAnsi="Tahoma" w:cs="Tahoma"/>
          <w:color w:val="FF00FF"/>
          <w:sz w:val="10"/>
          <w:szCs w:val="22"/>
        </w:rPr>
      </w:pP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A9479E" w:rsidRPr="00D07A6A" w14:paraId="1035B27F" w14:textId="77777777" w:rsidTr="00934B4D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F74A657" w14:textId="77777777" w:rsidR="00A9479E" w:rsidRPr="004A6B4C" w:rsidRDefault="00A9479E" w:rsidP="00934B4D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91E07F0" w14:textId="77777777" w:rsidR="00A9479E" w:rsidRPr="004A6B4C" w:rsidRDefault="00FB11EC" w:rsidP="00934B4D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8 557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0233BBB" w14:textId="77777777" w:rsidR="00A9479E" w:rsidRPr="004A6B4C" w:rsidRDefault="00FB11EC" w:rsidP="00934B4D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8 665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2B761F4" w14:textId="77777777" w:rsidR="00A9479E" w:rsidRPr="004A6B4C" w:rsidRDefault="00FB11EC" w:rsidP="00934B4D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9 176</w:t>
            </w:r>
          </w:p>
        </w:tc>
      </w:tr>
      <w:tr w:rsidR="00A9479E" w:rsidRPr="00D07A6A" w14:paraId="47890B10" w14:textId="77777777" w:rsidTr="00934B4D">
        <w:trPr>
          <w:cantSplit/>
          <w:trHeight w:val="115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70D7857" w14:textId="77777777" w:rsidR="00A9479E" w:rsidRPr="004A6B4C" w:rsidRDefault="00A9479E" w:rsidP="00934B4D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5ACEA960" w14:textId="77777777" w:rsidR="00A9479E" w:rsidRPr="004A6B4C" w:rsidRDefault="00A9479E" w:rsidP="00934B4D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</w:rPr>
              <w:t>on the basis of an enforceable title,</w:t>
            </w:r>
          </w:p>
          <w:p w14:paraId="4544A6CF" w14:textId="77777777" w:rsidR="00A9479E" w:rsidRPr="004A6B4C" w:rsidRDefault="00A9479E" w:rsidP="00934B4D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</w:rPr>
              <w:t>which does not give rise to the debtor's right to social or replacement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5C0325B" w14:textId="77777777" w:rsidR="00A9479E" w:rsidRPr="004A6B4C" w:rsidRDefault="00FB11EC" w:rsidP="00934B4D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2 506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958C11F" w14:textId="77777777" w:rsidR="00A9479E" w:rsidRPr="004A6B4C" w:rsidRDefault="00FB11EC" w:rsidP="00934B4D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2 744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CF5AA0A" w14:textId="77777777" w:rsidR="00A9479E" w:rsidRPr="004A6B4C" w:rsidRDefault="00ED6261" w:rsidP="00934B4D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4A6B4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3 323</w:t>
            </w:r>
          </w:p>
        </w:tc>
      </w:tr>
    </w:tbl>
    <w:p w14:paraId="6F7A3EF3" w14:textId="77777777" w:rsidR="00F742EA" w:rsidRPr="003F587C" w:rsidRDefault="00F742EA" w:rsidP="001301D8">
      <w:pPr>
        <w:rPr>
          <w:rFonts w:ascii="Tahoma" w:hAnsi="Tahoma" w:cs="Tahoma"/>
          <w:sz w:val="10"/>
          <w:szCs w:val="10"/>
        </w:rPr>
      </w:pPr>
    </w:p>
    <w:p w14:paraId="3FCDDDD3" w14:textId="77777777" w:rsidR="00F742EA" w:rsidRDefault="00F742EA" w:rsidP="00F742EA">
      <w:pPr>
        <w:rPr>
          <w:rFonts w:ascii="Tahoma" w:hAnsi="Tahoma" w:cs="Tahoma"/>
          <w:color w:val="FF00FF"/>
          <w:sz w:val="22"/>
          <w:szCs w:val="22"/>
        </w:rPr>
      </w:pPr>
      <w:r>
        <w:rPr>
          <w:rFonts w:ascii="Tahoma" w:hAnsi="Tahoma" w:cs="Tahoma"/>
          <w:color w:val="FF0000"/>
          <w:sz w:val="22"/>
          <w:szCs w:val="22"/>
        </w:rPr>
        <w:t xml:space="preserve">           </w:t>
      </w:r>
      <w:r>
        <w:rPr>
          <w:rFonts w:ascii="Tahoma" w:hAnsi="Tahoma" w:cs="Tahoma"/>
          <w:color w:val="FF00FF"/>
          <w:sz w:val="22"/>
          <w:szCs w:val="22"/>
        </w:rPr>
        <w:t xml:space="preserve">     2014 </w:t>
      </w:r>
    </w:p>
    <w:p w14:paraId="57C3B0B5" w14:textId="77777777" w:rsidR="00CC204A" w:rsidRPr="00CC204A" w:rsidRDefault="00CC204A" w:rsidP="00F742EA">
      <w:pPr>
        <w:rPr>
          <w:rFonts w:ascii="Tahoma" w:hAnsi="Tahoma" w:cs="Tahoma"/>
          <w:color w:val="FF00FF"/>
          <w:sz w:val="10"/>
          <w:szCs w:val="22"/>
        </w:rPr>
      </w:pP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F742EA" w:rsidRPr="00D07A6A" w14:paraId="07D813B0" w14:textId="77777777" w:rsidTr="00771FBD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95EED6B" w14:textId="77777777" w:rsidR="00F742EA" w:rsidRPr="00932041" w:rsidRDefault="00F742EA" w:rsidP="00771FBD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9C6D74C" w14:textId="77777777" w:rsidR="00F742EA" w:rsidRPr="00932041" w:rsidRDefault="00EB6430" w:rsidP="00771FBD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8 538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C3E45A3" w14:textId="77777777" w:rsidR="00F742EA" w:rsidRPr="00932041" w:rsidRDefault="00EB6430" w:rsidP="00771FBD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8 679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C0285E8" w14:textId="77777777" w:rsidR="00F742EA" w:rsidRPr="00932041" w:rsidRDefault="00EB6430" w:rsidP="00771FBD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9 069</w:t>
            </w:r>
          </w:p>
        </w:tc>
      </w:tr>
      <w:tr w:rsidR="00F742EA" w:rsidRPr="00D07A6A" w14:paraId="38E7BE94" w14:textId="77777777" w:rsidTr="00771FBD">
        <w:trPr>
          <w:cantSplit/>
          <w:trHeight w:val="115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7780AE7" w14:textId="77777777" w:rsidR="00F742EA" w:rsidRPr="00932041" w:rsidRDefault="00F742EA" w:rsidP="00771FBD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2346E9BB" w14:textId="77777777" w:rsidR="00F742EA" w:rsidRPr="00932041" w:rsidRDefault="00F742EA" w:rsidP="00771FBD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on the basis of an enforceable title,</w:t>
            </w:r>
          </w:p>
          <w:p w14:paraId="72816C0B" w14:textId="77777777" w:rsidR="00F742EA" w:rsidRPr="00932041" w:rsidRDefault="00F742EA" w:rsidP="00771FBD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which does not give rise to the debtor's right to social or replacement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A1ADC47" w14:textId="77777777" w:rsidR="00F742EA" w:rsidRPr="00932041" w:rsidRDefault="00EB6430" w:rsidP="00771FBD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2 889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3817A6B" w14:textId="77777777" w:rsidR="00F742EA" w:rsidRPr="00932041" w:rsidRDefault="00EB6430" w:rsidP="00771FBD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2 770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942208E" w14:textId="77777777" w:rsidR="00F742EA" w:rsidRPr="00932041" w:rsidRDefault="00F742EA" w:rsidP="00771FBD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3 419</w:t>
            </w:r>
          </w:p>
        </w:tc>
      </w:tr>
    </w:tbl>
    <w:p w14:paraId="2D87092F" w14:textId="77777777" w:rsidR="00F742EA" w:rsidRPr="003F587C" w:rsidRDefault="00F742EA" w:rsidP="001301D8">
      <w:pPr>
        <w:rPr>
          <w:rFonts w:ascii="Tahoma" w:hAnsi="Tahoma" w:cs="Tahoma"/>
          <w:sz w:val="10"/>
          <w:szCs w:val="10"/>
        </w:rPr>
      </w:pPr>
    </w:p>
    <w:p w14:paraId="30782C9D" w14:textId="77777777" w:rsidR="00EB4D1B" w:rsidRDefault="00EB4D1B" w:rsidP="00EB4D1B">
      <w:pPr>
        <w:rPr>
          <w:rFonts w:ascii="Tahoma" w:hAnsi="Tahoma" w:cs="Tahoma"/>
          <w:color w:val="FF00FF"/>
          <w:sz w:val="22"/>
          <w:szCs w:val="22"/>
        </w:rPr>
      </w:pPr>
      <w:r>
        <w:rPr>
          <w:rFonts w:ascii="Tahoma" w:hAnsi="Tahoma" w:cs="Tahoma"/>
          <w:color w:val="FF0000"/>
          <w:sz w:val="22"/>
          <w:szCs w:val="22"/>
        </w:rPr>
        <w:t xml:space="preserve">           </w:t>
      </w:r>
      <w:r>
        <w:rPr>
          <w:rFonts w:ascii="Tahoma" w:hAnsi="Tahoma" w:cs="Tahoma"/>
          <w:color w:val="FF00FF"/>
          <w:sz w:val="22"/>
          <w:szCs w:val="22"/>
        </w:rPr>
        <w:t xml:space="preserve">     2015 </w:t>
      </w:r>
    </w:p>
    <w:p w14:paraId="0D544307" w14:textId="77777777" w:rsidR="00CC204A" w:rsidRPr="00CC204A" w:rsidRDefault="00CC204A" w:rsidP="00EB4D1B">
      <w:pPr>
        <w:rPr>
          <w:rFonts w:ascii="Tahoma" w:hAnsi="Tahoma" w:cs="Tahoma"/>
          <w:color w:val="FF00FF"/>
          <w:sz w:val="10"/>
          <w:szCs w:val="22"/>
        </w:rPr>
      </w:pP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EB4D1B" w:rsidRPr="00D07A6A" w14:paraId="171A45A9" w14:textId="77777777" w:rsidTr="00FC0667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49C1BA9" w14:textId="77777777" w:rsidR="00EB4D1B" w:rsidRPr="00932041" w:rsidRDefault="00EB4D1B" w:rsidP="00FC0667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3DE2479" w14:textId="77777777" w:rsidR="00EB4D1B" w:rsidRPr="00932041" w:rsidRDefault="00541139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8 879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C29F606" w14:textId="77777777" w:rsidR="00EB4D1B" w:rsidRPr="00932041" w:rsidRDefault="00541139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8 671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0D00346" w14:textId="77777777" w:rsidR="00EB4D1B" w:rsidRPr="00932041" w:rsidRDefault="00541139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9 287</w:t>
            </w:r>
          </w:p>
        </w:tc>
      </w:tr>
      <w:tr w:rsidR="00EB4D1B" w:rsidRPr="00D07A6A" w14:paraId="2B7267BF" w14:textId="77777777" w:rsidTr="00FC0667">
        <w:trPr>
          <w:cantSplit/>
          <w:trHeight w:val="115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5EF24D5" w14:textId="77777777" w:rsidR="00EB4D1B" w:rsidRPr="00932041" w:rsidRDefault="00EB4D1B" w:rsidP="00FC0667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2264E150" w14:textId="77777777" w:rsidR="00EB4D1B" w:rsidRPr="00932041" w:rsidRDefault="00EB4D1B" w:rsidP="00FC0667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on the basis of an enforceable title,</w:t>
            </w:r>
          </w:p>
          <w:p w14:paraId="13247D0D" w14:textId="77777777" w:rsidR="00EB4D1B" w:rsidRPr="00932041" w:rsidRDefault="00EB4D1B" w:rsidP="00FC0667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which does not give rise to the debtor's right to social or replacement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9DE1E08" w14:textId="77777777" w:rsidR="00EB4D1B" w:rsidRPr="00932041" w:rsidRDefault="00541139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2 903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9330F97" w14:textId="77777777" w:rsidR="00EB4D1B" w:rsidRPr="00932041" w:rsidRDefault="00541139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2 939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6EA0945" w14:textId="77777777" w:rsidR="00EB4D1B" w:rsidRPr="00932041" w:rsidRDefault="00541139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3 382</w:t>
            </w:r>
          </w:p>
        </w:tc>
      </w:tr>
    </w:tbl>
    <w:p w14:paraId="5F02CF65" w14:textId="77777777" w:rsidR="00410EF2" w:rsidRPr="003F587C" w:rsidRDefault="00410EF2" w:rsidP="001301D8">
      <w:pPr>
        <w:rPr>
          <w:rFonts w:ascii="Tahoma" w:hAnsi="Tahoma" w:cs="Tahoma"/>
          <w:sz w:val="10"/>
          <w:szCs w:val="10"/>
        </w:rPr>
      </w:pPr>
    </w:p>
    <w:p w14:paraId="09DB3AB3" w14:textId="77777777" w:rsidR="00410EF2" w:rsidRDefault="00625ACA" w:rsidP="001301D8">
      <w:pPr>
        <w:rPr>
          <w:rFonts w:ascii="Tahoma" w:hAnsi="Tahoma" w:cs="Tahoma"/>
          <w:color w:val="FF00FF"/>
          <w:sz w:val="22"/>
          <w:szCs w:val="22"/>
        </w:rPr>
      </w:pPr>
      <w:r>
        <w:rPr>
          <w:rFonts w:ascii="Tahoma" w:hAnsi="Tahoma" w:cs="Tahoma"/>
          <w:color w:val="FF00FF"/>
          <w:sz w:val="22"/>
          <w:szCs w:val="22"/>
        </w:rPr>
        <w:t xml:space="preserve">                2016</w:t>
      </w:r>
    </w:p>
    <w:p w14:paraId="3A6792CF" w14:textId="77777777" w:rsidR="00CC204A" w:rsidRPr="00CC204A" w:rsidRDefault="00CC204A" w:rsidP="001301D8">
      <w:pPr>
        <w:rPr>
          <w:rFonts w:ascii="Tahoma" w:hAnsi="Tahoma" w:cs="Tahoma"/>
          <w:sz w:val="10"/>
          <w:szCs w:val="22"/>
        </w:rPr>
      </w:pP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625ACA" w:rsidRPr="00D07A6A" w14:paraId="6D95038A" w14:textId="77777777" w:rsidTr="00C00136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277E85D" w14:textId="77777777" w:rsidR="00625ACA" w:rsidRPr="00932041" w:rsidRDefault="00625ACA" w:rsidP="00C00136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D1A1778" w14:textId="77777777" w:rsidR="00625ACA" w:rsidRPr="00932041" w:rsidRDefault="00E331A0" w:rsidP="00C0013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8 411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D032EB6" w14:textId="77777777" w:rsidR="00625ACA" w:rsidRPr="00932041" w:rsidRDefault="00E331A0" w:rsidP="00C0013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8 744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E23C6F8" w14:textId="77777777" w:rsidR="00625ACA" w:rsidRPr="00932041" w:rsidRDefault="00E331A0" w:rsidP="00C0013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8 976</w:t>
            </w:r>
          </w:p>
        </w:tc>
      </w:tr>
      <w:tr w:rsidR="00625ACA" w:rsidRPr="00D07A6A" w14:paraId="32444728" w14:textId="77777777" w:rsidTr="00C00136">
        <w:trPr>
          <w:cantSplit/>
          <w:trHeight w:val="115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8B5B142" w14:textId="77777777" w:rsidR="00625ACA" w:rsidRPr="00932041" w:rsidRDefault="00625ACA" w:rsidP="00C00136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3D5DE8A6" w14:textId="77777777" w:rsidR="00625ACA" w:rsidRPr="00932041" w:rsidRDefault="00625ACA" w:rsidP="00C00136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on the basis of an enforceable title,</w:t>
            </w:r>
          </w:p>
          <w:p w14:paraId="56B30092" w14:textId="77777777" w:rsidR="00625ACA" w:rsidRPr="00932041" w:rsidRDefault="00625ACA" w:rsidP="00C00136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which does not give rise to the debtor's right to social or replacement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C29B9D5" w14:textId="77777777" w:rsidR="00625ACA" w:rsidRPr="00932041" w:rsidRDefault="00E331A0" w:rsidP="00C0013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2 567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7CADD38" w14:textId="77777777" w:rsidR="00625ACA" w:rsidRPr="00932041" w:rsidRDefault="00E331A0" w:rsidP="00C0013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2 887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C959A11" w14:textId="77777777" w:rsidR="00625ACA" w:rsidRPr="00932041" w:rsidRDefault="00E331A0" w:rsidP="00C0013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3 069</w:t>
            </w:r>
          </w:p>
        </w:tc>
      </w:tr>
    </w:tbl>
    <w:p w14:paraId="006AA03A" w14:textId="77777777" w:rsidR="003F587C" w:rsidRPr="00BF22AA" w:rsidRDefault="003F587C" w:rsidP="00BF22AA">
      <w:pPr>
        <w:pStyle w:val="Nagwek1"/>
        <w:jc w:val="left"/>
        <w:rPr>
          <w:rFonts w:ascii="Tahoma" w:hAnsi="Tahoma" w:cs="Tahoma"/>
          <w:b/>
          <w:bCs/>
          <w:color w:val="000080"/>
          <w:sz w:val="16"/>
          <w:szCs w:val="16"/>
        </w:rPr>
      </w:pPr>
    </w:p>
    <w:p w14:paraId="0B7F960F" w14:textId="77777777" w:rsidR="00556837" w:rsidRPr="00BF22AA" w:rsidRDefault="00556837" w:rsidP="00556837">
      <w:pPr>
        <w:pStyle w:val="Nagwek1"/>
        <w:rPr>
          <w:rFonts w:ascii="Tahoma" w:hAnsi="Tahoma" w:cs="Tahoma"/>
          <w:b/>
          <w:bCs/>
          <w:color w:val="000080"/>
          <w:sz w:val="22"/>
          <w:szCs w:val="22"/>
        </w:rPr>
      </w:pPr>
      <w:r w:rsidRPr="00BF22AA">
        <w:rPr>
          <w:rFonts w:ascii="Tahoma" w:hAnsi="Tahoma" w:cs="Tahoma"/>
          <w:b/>
          <w:bCs/>
          <w:color w:val="000080"/>
          <w:sz w:val="22"/>
          <w:szCs w:val="22"/>
        </w:rPr>
        <w:t>BAILIFF'S ACTIVITIES IN THE FIELD OF EVICTION cd.</w:t>
      </w:r>
    </w:p>
    <w:p w14:paraId="38AC8771" w14:textId="77777777" w:rsidR="00556837" w:rsidRPr="00BF22AA" w:rsidRDefault="00556837" w:rsidP="00556837">
      <w:pPr>
        <w:rPr>
          <w:rFonts w:ascii="Tahoma" w:hAnsi="Tahoma" w:cs="Tahoma"/>
          <w:sz w:val="4"/>
          <w:szCs w:val="4"/>
        </w:rPr>
      </w:pP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392C7E" w:rsidRPr="00D07A6A" w14:paraId="4300E340" w14:textId="77777777" w:rsidTr="00932041">
        <w:trPr>
          <w:cantSplit/>
          <w:trHeight w:val="944"/>
          <w:jc w:val="center"/>
        </w:trPr>
        <w:tc>
          <w:tcPr>
            <w:tcW w:w="431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4DD4CEE8" w14:textId="77777777" w:rsidR="00392C7E" w:rsidRPr="00932041" w:rsidRDefault="00392C7E" w:rsidP="00392C7E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>Types</w:t>
            </w:r>
            <w:proofErr w:type="spellEnd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of </w:t>
            </w:r>
            <w:proofErr w:type="spellStart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>enforcement</w:t>
            </w:r>
            <w:proofErr w:type="spellEnd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</w:t>
            </w:r>
            <w:proofErr w:type="spellStart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>cases</w:t>
            </w:r>
            <w:proofErr w:type="spellEnd"/>
          </w:p>
          <w:p w14:paraId="78127C22" w14:textId="77777777" w:rsidR="00392C7E" w:rsidRPr="00932041" w:rsidRDefault="00392C7E" w:rsidP="00392C7E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>in the years</w:t>
            </w:r>
          </w:p>
        </w:tc>
        <w:tc>
          <w:tcPr>
            <w:tcW w:w="17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78312D18" w14:textId="41A7F887" w:rsidR="00392C7E" w:rsidRPr="00932041" w:rsidRDefault="00392C7E" w:rsidP="00392C7E">
            <w:pPr>
              <w:pStyle w:val="Nagwek6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sz w:val="20"/>
                <w:szCs w:val="22"/>
              </w:rPr>
              <w:t>Incoming</w:t>
            </w:r>
            <w:proofErr w:type="spellEnd"/>
          </w:p>
        </w:tc>
        <w:tc>
          <w:tcPr>
            <w:tcW w:w="160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119BDE98" w14:textId="7763BD6A" w:rsidR="00392C7E" w:rsidRPr="00932041" w:rsidRDefault="00392C7E" w:rsidP="00392C7E">
            <w:pPr>
              <w:spacing w:line="360" w:lineRule="auto"/>
              <w:jc w:val="right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Resolved</w:t>
            </w:r>
            <w:proofErr w:type="spellEnd"/>
          </w:p>
        </w:tc>
        <w:tc>
          <w:tcPr>
            <w:tcW w:w="16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23B71DD9" w14:textId="21697286" w:rsidR="00392C7E" w:rsidRPr="00932041" w:rsidRDefault="00392C7E" w:rsidP="00392C7E">
            <w:pPr>
              <w:spacing w:line="36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Pending</w:t>
            </w:r>
            <w:proofErr w:type="spellEnd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for the </w:t>
            </w: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next</w:t>
            </w:r>
            <w:proofErr w:type="spellEnd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reporting</w:t>
            </w:r>
            <w:proofErr w:type="spellEnd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period</w:t>
            </w:r>
          </w:p>
        </w:tc>
      </w:tr>
    </w:tbl>
    <w:p w14:paraId="141AEACA" w14:textId="77777777" w:rsidR="00556837" w:rsidRPr="00932041" w:rsidRDefault="00556837" w:rsidP="001301D8">
      <w:pPr>
        <w:rPr>
          <w:rFonts w:ascii="Tahoma" w:hAnsi="Tahoma" w:cs="Tahoma"/>
          <w:sz w:val="10"/>
          <w:szCs w:val="22"/>
        </w:rPr>
      </w:pPr>
    </w:p>
    <w:p w14:paraId="67AE075F" w14:textId="77777777" w:rsidR="00556837" w:rsidRDefault="00556837" w:rsidP="00556837">
      <w:pPr>
        <w:rPr>
          <w:rFonts w:ascii="Tahoma" w:hAnsi="Tahoma" w:cs="Tahoma"/>
          <w:color w:val="FF00FF"/>
          <w:sz w:val="22"/>
          <w:szCs w:val="22"/>
        </w:rPr>
      </w:pPr>
      <w:r>
        <w:rPr>
          <w:rFonts w:ascii="Tahoma" w:hAnsi="Tahoma" w:cs="Tahoma"/>
          <w:color w:val="FF00FF"/>
          <w:sz w:val="22"/>
          <w:szCs w:val="22"/>
        </w:rPr>
        <w:t xml:space="preserve">                 2017</w:t>
      </w:r>
    </w:p>
    <w:p w14:paraId="1A5DA600" w14:textId="77777777" w:rsidR="00556837" w:rsidRPr="00CC204A" w:rsidRDefault="00556837" w:rsidP="00556837">
      <w:pPr>
        <w:rPr>
          <w:rFonts w:ascii="Tahoma" w:hAnsi="Tahoma" w:cs="Tahoma"/>
          <w:sz w:val="10"/>
          <w:szCs w:val="22"/>
        </w:rPr>
      </w:pP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556837" w:rsidRPr="00D07A6A" w14:paraId="1678B887" w14:textId="77777777" w:rsidTr="00A16BA4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5B6035A" w14:textId="77777777" w:rsidR="00556837" w:rsidRPr="00932041" w:rsidRDefault="00556837" w:rsidP="00A16BA4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2AB53C3" w14:textId="77777777" w:rsidR="00556837" w:rsidRPr="00932041" w:rsidRDefault="0020594C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7 470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1B91EEF" w14:textId="77777777" w:rsidR="00556837" w:rsidRPr="00932041" w:rsidRDefault="0020594C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8 368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5E4680E" w14:textId="77777777" w:rsidR="00556837" w:rsidRPr="00932041" w:rsidRDefault="0020594C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8 074</w:t>
            </w:r>
          </w:p>
        </w:tc>
      </w:tr>
      <w:tr w:rsidR="00556837" w:rsidRPr="00D07A6A" w14:paraId="494C2979" w14:textId="77777777" w:rsidTr="00A16BA4">
        <w:trPr>
          <w:cantSplit/>
          <w:trHeight w:val="115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04BBDE7" w14:textId="77777777" w:rsidR="00556837" w:rsidRPr="00932041" w:rsidRDefault="00556837" w:rsidP="00A16BA4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64C11CDC" w14:textId="77777777" w:rsidR="00556837" w:rsidRPr="00932041" w:rsidRDefault="00556837" w:rsidP="00A16BA4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on the basis of an enforceable title,</w:t>
            </w:r>
          </w:p>
          <w:p w14:paraId="5F7D0ADF" w14:textId="77777777" w:rsidR="00556837" w:rsidRPr="00932041" w:rsidRDefault="00556837" w:rsidP="00A16BA4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which does not give rise to the debtor's right to social or replacement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B16FCE1" w14:textId="77777777" w:rsidR="00556837" w:rsidRPr="00932041" w:rsidRDefault="0020594C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2 276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BF024D9" w14:textId="77777777" w:rsidR="00556837" w:rsidRPr="00932041" w:rsidRDefault="0020594C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2 776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6C25BE4" w14:textId="77777777" w:rsidR="00556837" w:rsidRPr="00932041" w:rsidRDefault="0020594C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2 486</w:t>
            </w:r>
          </w:p>
        </w:tc>
      </w:tr>
    </w:tbl>
    <w:p w14:paraId="09DFD32A" w14:textId="77777777" w:rsidR="00556837" w:rsidRPr="003F587C" w:rsidRDefault="00556837" w:rsidP="00556837">
      <w:pPr>
        <w:rPr>
          <w:rFonts w:ascii="Tahoma" w:hAnsi="Tahoma" w:cs="Tahoma"/>
          <w:sz w:val="10"/>
          <w:szCs w:val="10"/>
        </w:rPr>
      </w:pPr>
    </w:p>
    <w:p w14:paraId="6AB49B51" w14:textId="77777777" w:rsidR="00932041" w:rsidRDefault="00932041" w:rsidP="0055683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</w:t>
      </w:r>
      <w:bookmarkStart w:id="0" w:name="_Hlk97894467"/>
      <w:r w:rsidRPr="00932041">
        <w:rPr>
          <w:rFonts w:ascii="Tahoma" w:hAnsi="Tahoma" w:cs="Tahoma"/>
          <w:color w:val="FF00FF"/>
          <w:sz w:val="22"/>
          <w:szCs w:val="22"/>
        </w:rPr>
        <w:t>2018</w:t>
      </w:r>
    </w:p>
    <w:p w14:paraId="2DB760F2" w14:textId="77777777" w:rsidR="00556837" w:rsidRPr="003F587C" w:rsidRDefault="00556837" w:rsidP="001301D8">
      <w:pPr>
        <w:rPr>
          <w:rFonts w:ascii="Tahoma" w:hAnsi="Tahoma" w:cs="Tahoma"/>
          <w:sz w:val="10"/>
          <w:szCs w:val="10"/>
        </w:rPr>
      </w:pP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932041" w:rsidRPr="00D07A6A" w14:paraId="62CE0C06" w14:textId="77777777" w:rsidTr="00040148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F0EFAAE" w14:textId="77777777" w:rsidR="00932041" w:rsidRPr="00932041" w:rsidRDefault="00932041" w:rsidP="00040148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CB3CC17" w14:textId="77777777" w:rsidR="00932041" w:rsidRPr="00932041" w:rsidRDefault="006E5101" w:rsidP="0004014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7 652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8A950F8" w14:textId="77777777" w:rsidR="00932041" w:rsidRPr="00932041" w:rsidRDefault="006E5101" w:rsidP="0004014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6 724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293FFED" w14:textId="77777777" w:rsidR="00932041" w:rsidRPr="00932041" w:rsidRDefault="006E5101" w:rsidP="0004014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9 024</w:t>
            </w:r>
          </w:p>
        </w:tc>
      </w:tr>
      <w:tr w:rsidR="00932041" w:rsidRPr="00D07A6A" w14:paraId="543049B6" w14:textId="77777777" w:rsidTr="00040148">
        <w:trPr>
          <w:cantSplit/>
          <w:trHeight w:val="115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5B035B9" w14:textId="77777777" w:rsidR="00932041" w:rsidRPr="00932041" w:rsidRDefault="00932041" w:rsidP="00040148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2409B122" w14:textId="77777777" w:rsidR="00932041" w:rsidRPr="00932041" w:rsidRDefault="00932041" w:rsidP="00040148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on the basis of an enforceable title,</w:t>
            </w:r>
          </w:p>
          <w:p w14:paraId="22DD1E4D" w14:textId="77777777" w:rsidR="00932041" w:rsidRPr="00932041" w:rsidRDefault="00932041" w:rsidP="00040148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which does not give rise to the debtor's right to social or replacement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7E02540" w14:textId="77777777" w:rsidR="00932041" w:rsidRPr="00932041" w:rsidRDefault="006E5101" w:rsidP="0004014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2 124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D01C159" w14:textId="77777777" w:rsidR="00932041" w:rsidRPr="00932041" w:rsidRDefault="006E5101" w:rsidP="0004014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1 969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763368C" w14:textId="77777777" w:rsidR="00932041" w:rsidRPr="00932041" w:rsidRDefault="004A26DD" w:rsidP="0004014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2 643</w:t>
            </w:r>
          </w:p>
        </w:tc>
      </w:tr>
      <w:bookmarkEnd w:id="0"/>
    </w:tbl>
    <w:p w14:paraId="5B88B570" w14:textId="77777777" w:rsidR="00410EF2" w:rsidRPr="003F587C" w:rsidRDefault="00410EF2" w:rsidP="001301D8">
      <w:pPr>
        <w:rPr>
          <w:rFonts w:ascii="Tahoma" w:hAnsi="Tahoma" w:cs="Tahoma"/>
          <w:sz w:val="10"/>
          <w:szCs w:val="10"/>
        </w:rPr>
      </w:pPr>
    </w:p>
    <w:p w14:paraId="26A5803A" w14:textId="77777777" w:rsidR="001222BE" w:rsidRDefault="00612AF7" w:rsidP="00612AF7">
      <w:pPr>
        <w:ind w:left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FF00FF"/>
          <w:sz w:val="22"/>
          <w:szCs w:val="22"/>
        </w:rPr>
        <w:t xml:space="preserve">      2019</w:t>
      </w:r>
    </w:p>
    <w:p w14:paraId="3634F22F" w14:textId="77777777" w:rsidR="001222BE" w:rsidRPr="003F587C" w:rsidRDefault="001222BE" w:rsidP="001222BE">
      <w:pPr>
        <w:rPr>
          <w:rFonts w:ascii="Tahoma" w:hAnsi="Tahoma" w:cs="Tahoma"/>
          <w:sz w:val="10"/>
          <w:szCs w:val="10"/>
        </w:rPr>
      </w:pP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1222BE" w:rsidRPr="00D07A6A" w14:paraId="4005EBA9" w14:textId="77777777" w:rsidTr="0067086E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83BC8FF" w14:textId="77777777" w:rsidR="001222BE" w:rsidRPr="00932041" w:rsidRDefault="001222BE" w:rsidP="0067086E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89AA2E6" w14:textId="77777777" w:rsidR="001222BE" w:rsidRPr="00932041" w:rsidRDefault="00612AF7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6 793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F68173C" w14:textId="77777777" w:rsidR="001222BE" w:rsidRPr="00932041" w:rsidRDefault="00612AF7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5 172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7505627" w14:textId="77777777" w:rsidR="001222BE" w:rsidRPr="00932041" w:rsidRDefault="00612AF7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10 834</w:t>
            </w:r>
          </w:p>
        </w:tc>
      </w:tr>
      <w:tr w:rsidR="001222BE" w:rsidRPr="00D07A6A" w14:paraId="40F04E08" w14:textId="77777777" w:rsidTr="0067086E">
        <w:trPr>
          <w:cantSplit/>
          <w:trHeight w:val="115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E2E95E6" w14:textId="77777777" w:rsidR="001222BE" w:rsidRPr="00932041" w:rsidRDefault="001222BE" w:rsidP="0067086E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1C397ACA" w14:textId="77777777" w:rsidR="001222BE" w:rsidRPr="00932041" w:rsidRDefault="001222BE" w:rsidP="0067086E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on the basis of an enforceable title,</w:t>
            </w:r>
          </w:p>
          <w:p w14:paraId="64284FE0" w14:textId="77777777" w:rsidR="001222BE" w:rsidRPr="00932041" w:rsidRDefault="001222BE" w:rsidP="0067086E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which does not give rise to the debtor's right to social or replacement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98D42ED" w14:textId="77777777" w:rsidR="001222BE" w:rsidRPr="00932041" w:rsidRDefault="00612AF7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1 948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B4D7649" w14:textId="77777777" w:rsidR="001222BE" w:rsidRPr="00932041" w:rsidRDefault="00612AF7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1 462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5BF8F7C" w14:textId="77777777" w:rsidR="001222BE" w:rsidRPr="00932041" w:rsidRDefault="00612AF7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3 074</w:t>
            </w:r>
          </w:p>
        </w:tc>
      </w:tr>
    </w:tbl>
    <w:p w14:paraId="5DEE5568" w14:textId="77777777" w:rsidR="00556837" w:rsidRPr="003F587C" w:rsidRDefault="00556837" w:rsidP="001301D8">
      <w:pPr>
        <w:rPr>
          <w:rFonts w:ascii="Tahoma" w:hAnsi="Tahoma" w:cs="Tahoma"/>
          <w:sz w:val="10"/>
          <w:szCs w:val="10"/>
        </w:rPr>
      </w:pPr>
    </w:p>
    <w:p w14:paraId="1B4F6215" w14:textId="77777777" w:rsidR="001222BE" w:rsidRDefault="00612AF7" w:rsidP="00612AF7">
      <w:pPr>
        <w:ind w:left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FF00FF"/>
          <w:sz w:val="22"/>
          <w:szCs w:val="22"/>
        </w:rPr>
        <w:t xml:space="preserve">      2020</w:t>
      </w:r>
    </w:p>
    <w:p w14:paraId="4F72774D" w14:textId="77777777" w:rsidR="001222BE" w:rsidRPr="003F587C" w:rsidRDefault="001222BE" w:rsidP="001222BE">
      <w:pPr>
        <w:rPr>
          <w:rFonts w:ascii="Tahoma" w:hAnsi="Tahoma" w:cs="Tahoma"/>
          <w:sz w:val="10"/>
          <w:szCs w:val="10"/>
        </w:rPr>
      </w:pP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1222BE" w:rsidRPr="00D07A6A" w14:paraId="52D765A7" w14:textId="77777777" w:rsidTr="0067086E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5579D3C" w14:textId="77777777" w:rsidR="001222BE" w:rsidRPr="00932041" w:rsidRDefault="001222BE" w:rsidP="0067086E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D3805F3" w14:textId="77777777" w:rsidR="001222BE" w:rsidRPr="00932041" w:rsidRDefault="00612AF7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3 424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9491E8F" w14:textId="77777777" w:rsidR="001222BE" w:rsidRPr="00932041" w:rsidRDefault="00612AF7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3 594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5262146" w14:textId="77777777" w:rsidR="001222BE" w:rsidRPr="00932041" w:rsidRDefault="00612AF7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10 639</w:t>
            </w:r>
          </w:p>
        </w:tc>
      </w:tr>
      <w:tr w:rsidR="001222BE" w:rsidRPr="00D07A6A" w14:paraId="07D5D4D1" w14:textId="77777777" w:rsidTr="0067086E">
        <w:trPr>
          <w:cantSplit/>
          <w:trHeight w:val="115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C638ED0" w14:textId="77777777" w:rsidR="001222BE" w:rsidRPr="00932041" w:rsidRDefault="001222BE" w:rsidP="0067086E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026A7E8F" w14:textId="77777777" w:rsidR="001222BE" w:rsidRPr="00932041" w:rsidRDefault="001222BE" w:rsidP="0067086E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on the basis of an enforceable title,</w:t>
            </w:r>
          </w:p>
          <w:p w14:paraId="4A85E1E1" w14:textId="77777777" w:rsidR="001222BE" w:rsidRPr="00932041" w:rsidRDefault="001222BE" w:rsidP="0067086E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which does not give rise to the debtor's right to social or replacement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D375BD8" w14:textId="77777777" w:rsidR="001222BE" w:rsidRPr="00932041" w:rsidRDefault="00612AF7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889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FCB358D" w14:textId="77777777" w:rsidR="001222BE" w:rsidRPr="00932041" w:rsidRDefault="00612AF7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919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1D23205" w14:textId="77777777" w:rsidR="001222BE" w:rsidRPr="00932041" w:rsidRDefault="00612AF7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3 030</w:t>
            </w:r>
          </w:p>
        </w:tc>
      </w:tr>
    </w:tbl>
    <w:p w14:paraId="31521817" w14:textId="77777777" w:rsidR="001222BE" w:rsidRPr="003F587C" w:rsidRDefault="001222BE" w:rsidP="001301D8">
      <w:pPr>
        <w:rPr>
          <w:rFonts w:ascii="Tahoma" w:hAnsi="Tahoma" w:cs="Tahoma"/>
          <w:sz w:val="10"/>
          <w:szCs w:val="10"/>
        </w:rPr>
      </w:pPr>
    </w:p>
    <w:p w14:paraId="3572ECBE" w14:textId="77777777" w:rsidR="006A609A" w:rsidRDefault="006A609A" w:rsidP="006A609A">
      <w:pPr>
        <w:ind w:left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FF00FF"/>
          <w:sz w:val="22"/>
          <w:szCs w:val="22"/>
        </w:rPr>
        <w:t xml:space="preserve">      2021</w:t>
      </w:r>
    </w:p>
    <w:p w14:paraId="14F10C51" w14:textId="77777777" w:rsidR="006A609A" w:rsidRPr="003F587C" w:rsidRDefault="006A609A" w:rsidP="006A609A">
      <w:pPr>
        <w:rPr>
          <w:rFonts w:ascii="Tahoma" w:hAnsi="Tahoma" w:cs="Tahoma"/>
          <w:sz w:val="10"/>
          <w:szCs w:val="10"/>
        </w:rPr>
      </w:pP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6A609A" w:rsidRPr="00D07A6A" w14:paraId="4F589623" w14:textId="77777777" w:rsidTr="005310EB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E724A5A" w14:textId="77777777" w:rsidR="006A609A" w:rsidRPr="00932041" w:rsidRDefault="006A609A" w:rsidP="005310EB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emptying the dwelling                                      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19B511D" w14:textId="77777777" w:rsidR="006A609A" w:rsidRPr="00932041" w:rsidRDefault="006A609A" w:rsidP="005310EB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2 174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E838719" w14:textId="77777777" w:rsidR="006A609A" w:rsidRPr="00932041" w:rsidRDefault="006A609A" w:rsidP="005310EB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2 342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6E2A173" w14:textId="77777777" w:rsidR="006A609A" w:rsidRPr="00932041" w:rsidRDefault="006A609A" w:rsidP="005310EB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10 451</w:t>
            </w:r>
          </w:p>
        </w:tc>
      </w:tr>
      <w:tr w:rsidR="006A609A" w:rsidRPr="00D07A6A" w14:paraId="72E089AE" w14:textId="77777777" w:rsidTr="005310EB">
        <w:trPr>
          <w:cantSplit/>
          <w:trHeight w:val="115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484A2FF" w14:textId="77777777" w:rsidR="006A609A" w:rsidRPr="00932041" w:rsidRDefault="006A609A" w:rsidP="005310EB">
            <w:pPr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i/>
                <w:color w:val="000080"/>
                <w:sz w:val="18"/>
                <w:szCs w:val="22"/>
              </w:rPr>
              <w:t>including:</w:t>
            </w:r>
          </w:p>
          <w:p w14:paraId="3F6DC1CA" w14:textId="77777777" w:rsidR="006A609A" w:rsidRPr="00932041" w:rsidRDefault="006A609A" w:rsidP="005310EB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on the basis of an enforceable title,</w:t>
            </w:r>
          </w:p>
          <w:p w14:paraId="70B04237" w14:textId="77777777" w:rsidR="006A609A" w:rsidRPr="00932041" w:rsidRDefault="006A609A" w:rsidP="005310EB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932041">
              <w:rPr>
                <w:rFonts w:ascii="Tahoma" w:hAnsi="Tahoma" w:cs="Tahoma"/>
                <w:b/>
                <w:bCs/>
                <w:color w:val="000080"/>
                <w:sz w:val="18"/>
              </w:rPr>
              <w:t>which does not give rise to the debtor's right to social or replacement housing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4E91E09" w14:textId="77777777" w:rsidR="006A609A" w:rsidRPr="00932041" w:rsidRDefault="006A609A" w:rsidP="005310EB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540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E320207" w14:textId="77777777" w:rsidR="006A609A" w:rsidRPr="00932041" w:rsidRDefault="006A609A" w:rsidP="005310EB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557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F84C0AE" w14:textId="77777777" w:rsidR="006A609A" w:rsidRPr="00932041" w:rsidRDefault="006A609A" w:rsidP="005310EB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3 008</w:t>
            </w:r>
          </w:p>
        </w:tc>
      </w:tr>
    </w:tbl>
    <w:p w14:paraId="2B0EDA70" w14:textId="77777777" w:rsidR="001222BE" w:rsidRDefault="001222BE" w:rsidP="001301D8">
      <w:pPr>
        <w:rPr>
          <w:rFonts w:ascii="Tahoma" w:hAnsi="Tahoma" w:cs="Tahoma"/>
          <w:sz w:val="10"/>
          <w:szCs w:val="10"/>
        </w:rPr>
      </w:pPr>
    </w:p>
    <w:p w14:paraId="73DEC8D6" w14:textId="77777777" w:rsidR="00764AC9" w:rsidRDefault="003F587C" w:rsidP="003F587C">
      <w:pPr>
        <w:ind w:left="708"/>
        <w:rPr>
          <w:rFonts w:ascii="Tahoma" w:hAnsi="Tahoma" w:cs="Tahoma"/>
          <w:color w:val="FF00FF"/>
          <w:sz w:val="22"/>
          <w:szCs w:val="22"/>
        </w:rPr>
      </w:pPr>
      <w:bookmarkStart w:id="1" w:name="_Hlk157676432"/>
      <w:r>
        <w:rPr>
          <w:rFonts w:ascii="Tahoma" w:hAnsi="Tahoma" w:cs="Tahoma"/>
          <w:color w:val="FF00FF"/>
          <w:sz w:val="22"/>
          <w:szCs w:val="22"/>
        </w:rPr>
        <w:t xml:space="preserve">      </w:t>
      </w:r>
      <w:bookmarkStart w:id="2" w:name="_Hlk157676484"/>
    </w:p>
    <w:p w14:paraId="44CBA4E4" w14:textId="74125B8A" w:rsidR="00764AC9" w:rsidRDefault="00764AC9" w:rsidP="00DA6C94">
      <w:pPr>
        <w:pStyle w:val="Nagwek1"/>
        <w:jc w:val="left"/>
        <w:rPr>
          <w:rFonts w:ascii="Tahoma" w:hAnsi="Tahoma" w:cs="Tahoma"/>
          <w:color w:val="FF00FF"/>
          <w:sz w:val="22"/>
          <w:szCs w:val="22"/>
        </w:rPr>
      </w:pPr>
    </w:p>
    <w:p w14:paraId="53818F13" w14:textId="77777777" w:rsidR="00764AC9" w:rsidRPr="00BF22AA" w:rsidRDefault="00764AC9" w:rsidP="00764AC9">
      <w:pPr>
        <w:pStyle w:val="Nagwek1"/>
        <w:rPr>
          <w:rFonts w:ascii="Tahoma" w:hAnsi="Tahoma" w:cs="Tahoma"/>
          <w:b/>
          <w:bCs/>
          <w:color w:val="000080"/>
          <w:sz w:val="22"/>
          <w:szCs w:val="22"/>
        </w:rPr>
      </w:pPr>
      <w:r w:rsidRPr="00BF22AA">
        <w:rPr>
          <w:rFonts w:ascii="Tahoma" w:hAnsi="Tahoma" w:cs="Tahoma"/>
          <w:b/>
          <w:bCs/>
          <w:color w:val="000080"/>
          <w:sz w:val="22"/>
          <w:szCs w:val="22"/>
        </w:rPr>
        <w:t>BAILIFF'S ACTIVITIES IN THE FIELD OF EVICTION cd.</w:t>
      </w:r>
    </w:p>
    <w:p w14:paraId="2C5ABA59" w14:textId="77777777" w:rsidR="00764AC9" w:rsidRPr="00BF22AA" w:rsidRDefault="00764AC9" w:rsidP="00764AC9">
      <w:pPr>
        <w:rPr>
          <w:rFonts w:ascii="Tahoma" w:hAnsi="Tahoma" w:cs="Tahoma"/>
          <w:sz w:val="4"/>
          <w:szCs w:val="4"/>
        </w:rPr>
      </w:pP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392C7E" w:rsidRPr="00D07A6A" w14:paraId="62580246" w14:textId="77777777" w:rsidTr="006C78F1">
        <w:trPr>
          <w:cantSplit/>
          <w:trHeight w:val="944"/>
          <w:jc w:val="center"/>
        </w:trPr>
        <w:tc>
          <w:tcPr>
            <w:tcW w:w="431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2FABB822" w14:textId="77777777" w:rsidR="00392C7E" w:rsidRPr="00932041" w:rsidRDefault="00392C7E" w:rsidP="00392C7E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lastRenderedPageBreak/>
              <w:t>Types</w:t>
            </w:r>
            <w:proofErr w:type="spellEnd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of </w:t>
            </w:r>
            <w:proofErr w:type="spellStart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>enforcement</w:t>
            </w:r>
            <w:proofErr w:type="spellEnd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</w:t>
            </w:r>
            <w:proofErr w:type="spellStart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>cases</w:t>
            </w:r>
            <w:proofErr w:type="spellEnd"/>
          </w:p>
          <w:p w14:paraId="69C3B4FC" w14:textId="77777777" w:rsidR="00392C7E" w:rsidRPr="00932041" w:rsidRDefault="00392C7E" w:rsidP="00392C7E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>in the years</w:t>
            </w:r>
          </w:p>
        </w:tc>
        <w:tc>
          <w:tcPr>
            <w:tcW w:w="17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14031013" w14:textId="4B0BE220" w:rsidR="00392C7E" w:rsidRPr="00932041" w:rsidRDefault="00392C7E" w:rsidP="00392C7E">
            <w:pPr>
              <w:pStyle w:val="Nagwek6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sz w:val="20"/>
                <w:szCs w:val="22"/>
              </w:rPr>
              <w:t>Incoming</w:t>
            </w:r>
            <w:proofErr w:type="spellEnd"/>
          </w:p>
        </w:tc>
        <w:tc>
          <w:tcPr>
            <w:tcW w:w="160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548C6B4A" w14:textId="5F87719D" w:rsidR="00392C7E" w:rsidRPr="00932041" w:rsidRDefault="00392C7E" w:rsidP="00392C7E">
            <w:pPr>
              <w:spacing w:line="360" w:lineRule="auto"/>
              <w:jc w:val="right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Resolved</w:t>
            </w:r>
            <w:proofErr w:type="spellEnd"/>
          </w:p>
        </w:tc>
        <w:tc>
          <w:tcPr>
            <w:tcW w:w="16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29FCCD2D" w14:textId="303B5014" w:rsidR="00392C7E" w:rsidRPr="00932041" w:rsidRDefault="00392C7E" w:rsidP="00392C7E">
            <w:pPr>
              <w:spacing w:line="36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Pending</w:t>
            </w:r>
            <w:proofErr w:type="spellEnd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for the </w:t>
            </w: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next</w:t>
            </w:r>
            <w:proofErr w:type="spellEnd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reporting</w:t>
            </w:r>
            <w:proofErr w:type="spellEnd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period</w:t>
            </w:r>
          </w:p>
        </w:tc>
      </w:tr>
    </w:tbl>
    <w:p w14:paraId="655C29D8" w14:textId="77777777" w:rsidR="00764AC9" w:rsidRPr="00764AC9" w:rsidRDefault="00764AC9" w:rsidP="00764AC9">
      <w:pPr>
        <w:rPr>
          <w:rFonts w:ascii="Tahoma" w:hAnsi="Tahoma" w:cs="Tahoma"/>
          <w:color w:val="FF00FF"/>
          <w:sz w:val="2"/>
          <w:szCs w:val="2"/>
        </w:rPr>
      </w:pPr>
    </w:p>
    <w:p w14:paraId="6990B92F" w14:textId="7AFF2C07" w:rsidR="003F587C" w:rsidRPr="00392C7E" w:rsidRDefault="003F587C" w:rsidP="00392C7E">
      <w:pPr>
        <w:ind w:left="708" w:firstLine="426"/>
        <w:rPr>
          <w:rFonts w:ascii="Tahoma" w:hAnsi="Tahoma" w:cs="Tahoma"/>
          <w:sz w:val="22"/>
          <w:szCs w:val="22"/>
        </w:rPr>
      </w:pPr>
      <w:r w:rsidRPr="00932041">
        <w:rPr>
          <w:rFonts w:ascii="Tahoma" w:hAnsi="Tahoma" w:cs="Tahoma"/>
          <w:color w:val="FF00FF"/>
          <w:sz w:val="22"/>
          <w:szCs w:val="22"/>
        </w:rPr>
        <w:t>2022</w:t>
      </w: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3F587C" w:rsidRPr="00D07A6A" w14:paraId="69F32C22" w14:textId="77777777" w:rsidTr="00456893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01D3C74" w14:textId="77777777" w:rsidR="00892855" w:rsidRDefault="00892855" w:rsidP="00456893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bookmarkStart w:id="3" w:name="_Hlk158977689"/>
            <w:bookmarkStart w:id="4" w:name="_Hlk158980006"/>
            <w:bookmarkEnd w:id="2"/>
          </w:p>
          <w:p w14:paraId="2CA51C10" w14:textId="77777777" w:rsidR="003F587C" w:rsidRDefault="000336C0" w:rsidP="00456893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 of residential premises to meet the debtor's housing needs:</w:t>
            </w:r>
          </w:p>
          <w:p w14:paraId="55325745" w14:textId="77777777" w:rsidR="00892855" w:rsidRDefault="00892855" w:rsidP="00456893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074ADA85" w14:textId="77777777" w:rsidR="00892855" w:rsidRPr="00892855" w:rsidRDefault="00892855" w:rsidP="00456893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i/>
                <w:iCs/>
                <w:color w:val="000080"/>
                <w:sz w:val="18"/>
                <w:szCs w:val="22"/>
              </w:rPr>
            </w:pPr>
            <w:r w:rsidRPr="00892855">
              <w:rPr>
                <w:rFonts w:ascii="Tahoma" w:hAnsi="Tahoma" w:cs="Tahoma"/>
                <w:b/>
                <w:bCs/>
                <w:i/>
                <w:iCs/>
                <w:color w:val="000080"/>
                <w:sz w:val="18"/>
                <w:szCs w:val="22"/>
              </w:rPr>
              <w:t xml:space="preserve">including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DADDBBC" w14:textId="77777777" w:rsidR="004B6827" w:rsidRPr="00932041" w:rsidRDefault="00FD6635" w:rsidP="004B6827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FD6635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4 627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1D396B5" w14:textId="77777777" w:rsidR="003F587C" w:rsidRPr="00932041" w:rsidRDefault="00D86FB6" w:rsidP="00456893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D86FB6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4 203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D498EAB" w14:textId="77777777" w:rsidR="004B6827" w:rsidRPr="00932041" w:rsidRDefault="00D86FB6" w:rsidP="004B6827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D86FB6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10 697</w:t>
            </w:r>
          </w:p>
        </w:tc>
      </w:tr>
      <w:tr w:rsidR="00A25DFC" w:rsidRPr="00932041" w14:paraId="1880A892" w14:textId="77777777" w:rsidTr="00BB1B9D">
        <w:trPr>
          <w:cantSplit/>
          <w:trHeight w:val="20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0F0F16A" w14:textId="77777777" w:rsidR="00A25DFC" w:rsidRPr="00932041" w:rsidRDefault="00A25DFC" w:rsidP="00D94EE4">
            <w:pPr>
              <w:pStyle w:val="Stopka"/>
              <w:tabs>
                <w:tab w:val="clear" w:pos="4536"/>
                <w:tab w:val="center" w:pos="1023"/>
              </w:tabs>
              <w:ind w:right="3157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bookmarkStart w:id="5" w:name="_Hlk158978378"/>
            <w:bookmarkEnd w:id="1"/>
            <w:bookmarkEnd w:id="3"/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ab/>
              <w:t xml:space="preserve">to social housing or replacement accommodation                                                                          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66A39EA" w14:textId="77777777" w:rsidR="00A25DFC" w:rsidRPr="00932041" w:rsidRDefault="00892855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549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43C87A5" w14:textId="77777777" w:rsidR="00A25DFC" w:rsidRPr="00932041" w:rsidRDefault="00D86FB6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D86FB6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488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12CA347" w14:textId="77777777" w:rsidR="00A25DFC" w:rsidRPr="00932041" w:rsidRDefault="00D86FB6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D86FB6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1 499</w:t>
            </w:r>
          </w:p>
        </w:tc>
      </w:tr>
      <w:tr w:rsidR="00A25DFC" w:rsidRPr="00932041" w14:paraId="22613C14" w14:textId="77777777" w:rsidTr="00BB1B9D">
        <w:trPr>
          <w:cantSplit/>
          <w:trHeight w:val="1395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ACFB159" w14:textId="77777777" w:rsidR="00D86FB6" w:rsidRDefault="00D86FB6" w:rsidP="00D94EE4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bookmarkStart w:id="6" w:name="_Hlk158980073"/>
            <w:bookmarkEnd w:id="4"/>
          </w:p>
          <w:p w14:paraId="2CD361AD" w14:textId="77777777" w:rsidR="00A25DFC" w:rsidRDefault="00D94EE4" w:rsidP="00D94EE4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on the basis of an enforceable title, which does not entitle the debtor to conclude a lease agreement for social premises or the right to replacement premises, and the eviction takes place to temporary premises</w:t>
            </w:r>
          </w:p>
          <w:p w14:paraId="4456E21E" w14:textId="77777777" w:rsidR="00D94EE4" w:rsidRPr="00932041" w:rsidRDefault="00D94EE4" w:rsidP="00D94EE4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42D828C" w14:textId="77777777" w:rsidR="00A25DFC" w:rsidRPr="00932041" w:rsidRDefault="00BB1B9D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BB1B9D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577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0F6130B" w14:textId="77777777" w:rsidR="00A25DFC" w:rsidRPr="00932041" w:rsidRDefault="00D86FB6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D86FB6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564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B457333" w14:textId="77777777" w:rsidR="00A25DFC" w:rsidRPr="00932041" w:rsidRDefault="00D86FB6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D86FB6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1 353</w:t>
            </w:r>
          </w:p>
        </w:tc>
      </w:tr>
      <w:tr w:rsidR="00A25DFC" w:rsidRPr="00932041" w14:paraId="12B5CCB5" w14:textId="77777777" w:rsidTr="00BB1B9D">
        <w:trPr>
          <w:cantSplit/>
          <w:trHeight w:val="50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74A88DC" w14:textId="77777777" w:rsidR="00A25DFC" w:rsidRPr="00932041" w:rsidRDefault="005C708C" w:rsidP="007B108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bookmarkStart w:id="7" w:name="_Hlk158980112"/>
            <w:bookmarkEnd w:id="6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cases in which the debtor is not entitled to temporary accommodation (eviction to a dormitory, shelter or other facility providing accommodation)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1711F3C" w14:textId="77777777" w:rsidR="00A25DFC" w:rsidRPr="00932041" w:rsidRDefault="00D86FB6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D86FB6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893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BC82D4A" w14:textId="77777777" w:rsidR="00A25DFC" w:rsidRPr="00932041" w:rsidRDefault="00D86FB6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D86FB6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878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97E70AF" w14:textId="77777777" w:rsidR="00A25DFC" w:rsidRPr="00932041" w:rsidRDefault="00D86FB6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D86FB6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1 699</w:t>
            </w:r>
          </w:p>
        </w:tc>
      </w:tr>
    </w:tbl>
    <w:bookmarkEnd w:id="5"/>
    <w:bookmarkEnd w:id="7"/>
    <w:p w14:paraId="0001878C" w14:textId="1F96E5EB" w:rsidR="00CF687A" w:rsidRPr="00392C7E" w:rsidRDefault="00CF687A" w:rsidP="00392C7E">
      <w:pPr>
        <w:ind w:firstLine="1134"/>
        <w:rPr>
          <w:rFonts w:ascii="Tahoma" w:hAnsi="Tahoma" w:cs="Tahoma"/>
          <w:sz w:val="22"/>
          <w:szCs w:val="22"/>
        </w:rPr>
      </w:pPr>
      <w:r w:rsidRPr="00932041">
        <w:rPr>
          <w:rFonts w:ascii="Tahoma" w:hAnsi="Tahoma" w:cs="Tahoma"/>
          <w:color w:val="FF00FF"/>
          <w:sz w:val="22"/>
          <w:szCs w:val="22"/>
        </w:rPr>
        <w:t>2023</w:t>
      </w: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DC7FF2" w:rsidRPr="00932041" w14:paraId="33FC262C" w14:textId="77777777" w:rsidTr="007B108C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5B9B5D0" w14:textId="77777777" w:rsidR="00DC7FF2" w:rsidRDefault="00DC7FF2" w:rsidP="007B108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bookmarkStart w:id="8" w:name="_Hlk192837860"/>
          </w:p>
          <w:p w14:paraId="5080CFFE" w14:textId="77777777" w:rsidR="00DC7FF2" w:rsidRDefault="000336C0" w:rsidP="007B108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 of residential premises to meet the debtor's housing needs:</w:t>
            </w:r>
          </w:p>
          <w:p w14:paraId="78B82C65" w14:textId="77777777" w:rsidR="00DC7FF2" w:rsidRDefault="00DC7FF2" w:rsidP="007B108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4C8C18D3" w14:textId="77777777" w:rsidR="00DC7FF2" w:rsidRPr="00892855" w:rsidRDefault="00DC7FF2" w:rsidP="007B108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i/>
                <w:iCs/>
                <w:color w:val="000080"/>
                <w:sz w:val="18"/>
                <w:szCs w:val="22"/>
              </w:rPr>
            </w:pPr>
            <w:r w:rsidRPr="00892855">
              <w:rPr>
                <w:rFonts w:ascii="Tahoma" w:hAnsi="Tahoma" w:cs="Tahoma"/>
                <w:b/>
                <w:bCs/>
                <w:i/>
                <w:iCs/>
                <w:color w:val="000080"/>
                <w:sz w:val="18"/>
                <w:szCs w:val="22"/>
              </w:rPr>
              <w:t xml:space="preserve">including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5A1337D" w14:textId="77777777" w:rsidR="00DC7FF2" w:rsidRPr="00932041" w:rsidRDefault="00A16AF0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16AF0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4 555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4411E47" w14:textId="77777777" w:rsidR="00DC7FF2" w:rsidRPr="00932041" w:rsidRDefault="00A16AF0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16AF0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4 660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133316E" w14:textId="77777777" w:rsidR="00DC7FF2" w:rsidRPr="00932041" w:rsidRDefault="00A16AF0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16AF0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10 536</w:t>
            </w:r>
          </w:p>
        </w:tc>
      </w:tr>
      <w:tr w:rsidR="00DC7FF2" w:rsidRPr="00932041" w14:paraId="72334F5C" w14:textId="77777777" w:rsidTr="007B108C">
        <w:trPr>
          <w:cantSplit/>
          <w:trHeight w:val="20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B513E53" w14:textId="77777777" w:rsidR="00DC7FF2" w:rsidRPr="00932041" w:rsidRDefault="00DC7FF2" w:rsidP="007B108C">
            <w:pPr>
              <w:pStyle w:val="Stopka"/>
              <w:tabs>
                <w:tab w:val="clear" w:pos="4536"/>
                <w:tab w:val="center" w:pos="1023"/>
              </w:tabs>
              <w:ind w:right="3157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ab/>
              <w:t xml:space="preserve">to social housing or replacement accommodation                                                                          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6D0D5EA" w14:textId="77777777" w:rsidR="00DC7FF2" w:rsidRPr="00932041" w:rsidRDefault="00A16AF0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16AF0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538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4AB2AE1" w14:textId="77777777" w:rsidR="00DC7FF2" w:rsidRPr="00932041" w:rsidRDefault="00A16AF0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16AF0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560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598CE69" w14:textId="77777777" w:rsidR="00DC7FF2" w:rsidRPr="00932041" w:rsidRDefault="00A16AF0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16AF0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1 466</w:t>
            </w:r>
          </w:p>
        </w:tc>
      </w:tr>
      <w:tr w:rsidR="00DC7FF2" w:rsidRPr="00D07A6A" w14:paraId="6F16C473" w14:textId="77777777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578659F" w14:textId="77777777" w:rsidR="00DC7FF2" w:rsidRDefault="00DC7FF2" w:rsidP="00DC7FF2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66DF5F7F" w14:textId="77777777" w:rsidR="00DC7FF2" w:rsidRDefault="00DC7FF2" w:rsidP="00DC7FF2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on the basis of an enforceable title, which does not entitle the debtor to conclude a lease agreement for social premises or the right to replacement premises, and the eviction takes place to temporary premises</w:t>
            </w:r>
          </w:p>
          <w:p w14:paraId="225F8A11" w14:textId="77777777" w:rsidR="00DC7FF2" w:rsidRPr="00932041" w:rsidRDefault="00DC7FF2" w:rsidP="00DC7FF2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6407C7A" w14:textId="77777777" w:rsidR="00DC7FF2" w:rsidRPr="00932041" w:rsidRDefault="00A16AF0" w:rsidP="00DC7FF2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16AF0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712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2F4270B" w14:textId="77777777" w:rsidR="00DC7FF2" w:rsidRPr="00932041" w:rsidRDefault="00A16AF0" w:rsidP="00DC7FF2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16AF0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507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B8A98DA" w14:textId="77777777" w:rsidR="00DC7FF2" w:rsidRPr="00932041" w:rsidRDefault="00A16AF0" w:rsidP="00DC7FF2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16AF0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1 548</w:t>
            </w:r>
          </w:p>
        </w:tc>
      </w:tr>
      <w:tr w:rsidR="00DC7FF2" w:rsidRPr="00932041" w14:paraId="3031C247" w14:textId="77777777" w:rsidTr="00DC7FF2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77B6723" w14:textId="77777777" w:rsidR="00DC7FF2" w:rsidRPr="00932041" w:rsidRDefault="00DC7FF2" w:rsidP="007B108C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cases in which the debtor is not entitled to temporary accommodation (eviction to a dormitory, shelter or other facility providing accommodation)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4309131" w14:textId="77777777" w:rsidR="00DC7FF2" w:rsidRPr="00932041" w:rsidRDefault="00A16AF0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16AF0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807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63ED8B8" w14:textId="77777777" w:rsidR="00DC7FF2" w:rsidRPr="00932041" w:rsidRDefault="00A16AF0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16AF0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866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40CF577" w14:textId="77777777" w:rsidR="00DC7FF2" w:rsidRPr="00932041" w:rsidRDefault="00A16AF0" w:rsidP="007B108C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16AF0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1 659</w:t>
            </w:r>
          </w:p>
        </w:tc>
      </w:tr>
    </w:tbl>
    <w:bookmarkEnd w:id="8"/>
    <w:p w14:paraId="401F582E" w14:textId="6E7BD492" w:rsidR="00075359" w:rsidRPr="00392C7E" w:rsidRDefault="00075359" w:rsidP="00392C7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FF00FF"/>
          <w:sz w:val="22"/>
          <w:szCs w:val="22"/>
        </w:rPr>
        <w:t xml:space="preserve">                 2024</w:t>
      </w: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075359" w:rsidRPr="00932041" w14:paraId="187B098B" w14:textId="77777777" w:rsidTr="00DB33C6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D86B129" w14:textId="77777777" w:rsidR="00075359" w:rsidRDefault="00075359" w:rsidP="00DB33C6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03471A36" w14:textId="77777777" w:rsidR="00075359" w:rsidRDefault="00075359" w:rsidP="00DB33C6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 of residential premises to meet the debtor's housing needs:</w:t>
            </w:r>
          </w:p>
          <w:p w14:paraId="59C53274" w14:textId="77777777" w:rsidR="00075359" w:rsidRDefault="00075359" w:rsidP="00DB33C6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7D2D65C1" w14:textId="77777777" w:rsidR="00075359" w:rsidRPr="00892855" w:rsidRDefault="00075359" w:rsidP="00DB33C6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i/>
                <w:iCs/>
                <w:color w:val="000080"/>
                <w:sz w:val="18"/>
                <w:szCs w:val="22"/>
              </w:rPr>
            </w:pPr>
            <w:r w:rsidRPr="00892855">
              <w:rPr>
                <w:rFonts w:ascii="Tahoma" w:hAnsi="Tahoma" w:cs="Tahoma"/>
                <w:b/>
                <w:bCs/>
                <w:i/>
                <w:iCs/>
                <w:color w:val="000080"/>
                <w:sz w:val="18"/>
                <w:szCs w:val="22"/>
              </w:rPr>
              <w:t xml:space="preserve">including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1A5973F" w14:textId="77777777" w:rsidR="00075359" w:rsidRPr="00932041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4 362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8A828B9" w14:textId="77777777" w:rsidR="00075359" w:rsidRPr="00932041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4 647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62F1D12" w14:textId="77777777" w:rsidR="00075359" w:rsidRPr="00932041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10 304</w:t>
            </w:r>
          </w:p>
        </w:tc>
      </w:tr>
      <w:tr w:rsidR="00075359" w:rsidRPr="00932041" w14:paraId="64D2B096" w14:textId="77777777" w:rsidTr="00DB33C6">
        <w:trPr>
          <w:cantSplit/>
          <w:trHeight w:val="20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329D058" w14:textId="77777777" w:rsidR="00075359" w:rsidRPr="00932041" w:rsidRDefault="00075359" w:rsidP="00DB33C6">
            <w:pPr>
              <w:pStyle w:val="Stopka"/>
              <w:tabs>
                <w:tab w:val="clear" w:pos="4536"/>
                <w:tab w:val="center" w:pos="1023"/>
              </w:tabs>
              <w:ind w:right="3157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ab/>
              <w:t xml:space="preserve">to social housing or replacement accommodation                                                                          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62A984F" w14:textId="77777777" w:rsidR="00075359" w:rsidRPr="00932041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486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B21EE76" w14:textId="77777777" w:rsidR="00075359" w:rsidRPr="00932041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588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FC5DD96" w14:textId="77777777" w:rsidR="00075359" w:rsidRPr="00932041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1 352</w:t>
            </w:r>
          </w:p>
        </w:tc>
      </w:tr>
      <w:tr w:rsidR="00075359" w:rsidRPr="00D07A6A" w14:paraId="348517DE" w14:textId="77777777" w:rsidTr="00DB33C6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1CD5651" w14:textId="77777777" w:rsidR="00075359" w:rsidRDefault="00075359" w:rsidP="00DB33C6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3D752383" w14:textId="77777777" w:rsidR="00075359" w:rsidRDefault="00075359" w:rsidP="00DB33C6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on the basis of an enforceable title, which does not entitle the debtor to conclude a lease agreement for social premises or the right to replacement premises, and the eviction takes place to temporary premises</w:t>
            </w:r>
          </w:p>
          <w:p w14:paraId="51E03A5F" w14:textId="77777777" w:rsidR="00075359" w:rsidRPr="00932041" w:rsidRDefault="00075359" w:rsidP="00DB33C6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22C40EE" w14:textId="77777777" w:rsidR="00075359" w:rsidRPr="00932041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650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6C3ABF3" w14:textId="77777777" w:rsidR="00075359" w:rsidRPr="00932041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581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BA859AC" w14:textId="77777777" w:rsidR="00075359" w:rsidRPr="00932041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1 615</w:t>
            </w:r>
          </w:p>
        </w:tc>
      </w:tr>
      <w:tr w:rsidR="00075359" w:rsidRPr="00932041" w14:paraId="2EBC365E" w14:textId="77777777" w:rsidTr="00DB33C6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0F16734" w14:textId="77777777" w:rsidR="00075359" w:rsidRPr="00932041" w:rsidRDefault="00075359" w:rsidP="00DB33C6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cases in which the debtor is not entitled to temporary accommodation (eviction to a dormitory, shelter or other facility providing accommodation)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81121A2" w14:textId="77777777" w:rsidR="00075359" w:rsidRPr="00932041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723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4444BD9" w14:textId="77777777" w:rsidR="00075359" w:rsidRPr="00932041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817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B1E9163" w14:textId="77777777" w:rsidR="00075359" w:rsidRPr="00932041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1 548</w:t>
            </w:r>
          </w:p>
        </w:tc>
      </w:tr>
    </w:tbl>
    <w:p w14:paraId="33F54123" w14:textId="77777777" w:rsidR="00DA6C94" w:rsidRDefault="006B164D">
      <w:pPr>
        <w:rPr>
          <w:rFonts w:ascii="Tahoma" w:hAnsi="Tahoma" w:cs="Tahoma"/>
          <w:b/>
          <w:bCs/>
          <w:color w:val="000080"/>
          <w:szCs w:val="28"/>
        </w:rPr>
      </w:pPr>
      <w:r>
        <w:rPr>
          <w:rFonts w:ascii="Tahoma" w:hAnsi="Tahoma" w:cs="Tahoma"/>
          <w:b/>
          <w:bCs/>
          <w:color w:val="000080"/>
          <w:szCs w:val="28"/>
        </w:rPr>
        <w:br w:type="page"/>
      </w: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DA6C94" w:rsidRPr="00D07A6A" w14:paraId="50D98D8E" w14:textId="77777777" w:rsidTr="006645EC">
        <w:trPr>
          <w:cantSplit/>
          <w:trHeight w:val="944"/>
          <w:jc w:val="center"/>
        </w:trPr>
        <w:tc>
          <w:tcPr>
            <w:tcW w:w="431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62D0A092" w14:textId="77777777" w:rsidR="00DA6C94" w:rsidRPr="00932041" w:rsidRDefault="00DA6C94" w:rsidP="006645EC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lastRenderedPageBreak/>
              <w:t>Types</w:t>
            </w:r>
            <w:proofErr w:type="spellEnd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of </w:t>
            </w:r>
            <w:proofErr w:type="spellStart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>enforcement</w:t>
            </w:r>
            <w:proofErr w:type="spellEnd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</w:t>
            </w:r>
            <w:proofErr w:type="spellStart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>cases</w:t>
            </w:r>
            <w:proofErr w:type="spellEnd"/>
          </w:p>
          <w:p w14:paraId="78ACFE77" w14:textId="77777777" w:rsidR="00DA6C94" w:rsidRPr="00932041" w:rsidRDefault="00DA6C94" w:rsidP="006645EC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in the </w:t>
            </w:r>
            <w:proofErr w:type="spellStart"/>
            <w:r w:rsidRPr="00932041">
              <w:rPr>
                <w:rFonts w:ascii="Tahoma" w:hAnsi="Tahoma" w:cs="Tahoma"/>
                <w:b/>
                <w:color w:val="FFFFFF"/>
                <w:sz w:val="20"/>
                <w:szCs w:val="22"/>
              </w:rPr>
              <w:t>years</w:t>
            </w:r>
            <w:proofErr w:type="spellEnd"/>
          </w:p>
        </w:tc>
        <w:tc>
          <w:tcPr>
            <w:tcW w:w="172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1FAB1DFC" w14:textId="77777777" w:rsidR="00DA6C94" w:rsidRPr="00932041" w:rsidRDefault="00DA6C94" w:rsidP="006645EC">
            <w:pPr>
              <w:pStyle w:val="Nagwek6"/>
              <w:rPr>
                <w:rFonts w:ascii="Tahoma" w:hAnsi="Tahoma" w:cs="Tahoma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sz w:val="20"/>
                <w:szCs w:val="22"/>
              </w:rPr>
              <w:t>Incoming</w:t>
            </w:r>
            <w:proofErr w:type="spellEnd"/>
          </w:p>
        </w:tc>
        <w:tc>
          <w:tcPr>
            <w:tcW w:w="160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02A9FEAE" w14:textId="77777777" w:rsidR="00DA6C94" w:rsidRPr="00932041" w:rsidRDefault="00DA6C94" w:rsidP="006645EC">
            <w:pPr>
              <w:spacing w:line="360" w:lineRule="auto"/>
              <w:jc w:val="right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Resolved</w:t>
            </w:r>
            <w:proofErr w:type="spellEnd"/>
          </w:p>
        </w:tc>
        <w:tc>
          <w:tcPr>
            <w:tcW w:w="16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4E9BFA2E" w14:textId="77777777" w:rsidR="00DA6C94" w:rsidRPr="00932041" w:rsidRDefault="00DA6C94" w:rsidP="006645EC">
            <w:pPr>
              <w:spacing w:line="36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Pending</w:t>
            </w:r>
            <w:proofErr w:type="spellEnd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for the </w:t>
            </w: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next</w:t>
            </w:r>
            <w:proofErr w:type="spellEnd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reporting</w:t>
            </w:r>
            <w:proofErr w:type="spellEnd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 xml:space="preserve"> period</w:t>
            </w:r>
          </w:p>
        </w:tc>
      </w:tr>
    </w:tbl>
    <w:p w14:paraId="5F63BA52" w14:textId="3A0AEBF2" w:rsidR="00DA6C94" w:rsidRPr="00392C7E" w:rsidRDefault="00DA6C94" w:rsidP="00DA6C94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FF00FF"/>
          <w:sz w:val="22"/>
          <w:szCs w:val="22"/>
        </w:rPr>
        <w:t xml:space="preserve">                 202</w:t>
      </w:r>
      <w:r>
        <w:rPr>
          <w:rFonts w:ascii="Tahoma" w:hAnsi="Tahoma" w:cs="Tahoma"/>
          <w:color w:val="FF00FF"/>
          <w:sz w:val="22"/>
          <w:szCs w:val="22"/>
        </w:rPr>
        <w:t>5</w:t>
      </w: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5"/>
        <w:gridCol w:w="1727"/>
        <w:gridCol w:w="1606"/>
        <w:gridCol w:w="1620"/>
      </w:tblGrid>
      <w:tr w:rsidR="00D06E08" w:rsidRPr="00932041" w14:paraId="44F692FC" w14:textId="77777777" w:rsidTr="006645EC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FEFB22F" w14:textId="77777777" w:rsidR="00D06E08" w:rsidRDefault="00D06E08" w:rsidP="00D06E08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7993791B" w14:textId="77777777" w:rsidR="00D06E08" w:rsidRDefault="00D06E08" w:rsidP="00D06E08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emptying</w:t>
            </w:r>
            <w:proofErr w:type="spellEnd"/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of residential </w:t>
            </w:r>
            <w:proofErr w:type="spellStart"/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premises</w:t>
            </w:r>
            <w:proofErr w:type="spellEnd"/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to </w:t>
            </w:r>
            <w:proofErr w:type="spellStart"/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meet</w:t>
            </w:r>
            <w:proofErr w:type="spellEnd"/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the </w:t>
            </w:r>
            <w:proofErr w:type="spellStart"/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debtor's</w:t>
            </w:r>
            <w:proofErr w:type="spellEnd"/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housing</w:t>
            </w:r>
            <w:proofErr w:type="spellEnd"/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needs</w:t>
            </w:r>
            <w:proofErr w:type="spellEnd"/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:</w:t>
            </w:r>
          </w:p>
          <w:p w14:paraId="2999FE51" w14:textId="77777777" w:rsidR="00D06E08" w:rsidRDefault="00D06E08" w:rsidP="00D06E08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13BE267F" w14:textId="77777777" w:rsidR="00D06E08" w:rsidRPr="00892855" w:rsidRDefault="00D06E08" w:rsidP="00D06E08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i/>
                <w:iCs/>
                <w:color w:val="000080"/>
                <w:sz w:val="18"/>
                <w:szCs w:val="22"/>
              </w:rPr>
            </w:pPr>
            <w:proofErr w:type="spellStart"/>
            <w:r w:rsidRPr="00892855">
              <w:rPr>
                <w:rFonts w:ascii="Tahoma" w:hAnsi="Tahoma" w:cs="Tahoma"/>
                <w:b/>
                <w:bCs/>
                <w:i/>
                <w:iCs/>
                <w:color w:val="000080"/>
                <w:sz w:val="18"/>
                <w:szCs w:val="22"/>
              </w:rPr>
              <w:t>including</w:t>
            </w:r>
            <w:proofErr w:type="spellEnd"/>
            <w:r w:rsidRPr="00892855">
              <w:rPr>
                <w:rFonts w:ascii="Tahoma" w:hAnsi="Tahoma" w:cs="Tahoma"/>
                <w:b/>
                <w:bCs/>
                <w:i/>
                <w:iCs/>
                <w:color w:val="000080"/>
                <w:sz w:val="18"/>
                <w:szCs w:val="22"/>
              </w:rPr>
              <w:t xml:space="preserve">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0D78B0A" w14:textId="669C453F" w:rsidR="00D06E08" w:rsidRPr="00932041" w:rsidRDefault="00D06E08" w:rsidP="00D06E0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4 562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7FDBB3F" w14:textId="14197DE5" w:rsidR="00D06E08" w:rsidRPr="00932041" w:rsidRDefault="00D06E08" w:rsidP="00D06E0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4 376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C055E12" w14:textId="30FF8545" w:rsidR="00D06E08" w:rsidRPr="00932041" w:rsidRDefault="00D06E08" w:rsidP="00D06E0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10 493</w:t>
            </w:r>
          </w:p>
        </w:tc>
      </w:tr>
      <w:tr w:rsidR="00D06E08" w:rsidRPr="00932041" w14:paraId="404CD302" w14:textId="77777777" w:rsidTr="006645EC">
        <w:trPr>
          <w:cantSplit/>
          <w:trHeight w:val="20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2719B19" w14:textId="77777777" w:rsidR="00D06E08" w:rsidRPr="00932041" w:rsidRDefault="00D06E08" w:rsidP="00D06E08">
            <w:pPr>
              <w:pStyle w:val="Stopka"/>
              <w:tabs>
                <w:tab w:val="clear" w:pos="4536"/>
                <w:tab w:val="center" w:pos="1023"/>
              </w:tabs>
              <w:ind w:right="3157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ab/>
              <w:t xml:space="preserve">to </w:t>
            </w:r>
            <w:proofErr w:type="spellStart"/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social</w:t>
            </w:r>
            <w:proofErr w:type="spellEnd"/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housing</w:t>
            </w:r>
            <w:proofErr w:type="spellEnd"/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or</w:t>
            </w:r>
            <w:proofErr w:type="spellEnd"/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replacement</w:t>
            </w:r>
            <w:proofErr w:type="spellEnd"/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accommodation</w:t>
            </w:r>
            <w:proofErr w:type="spellEnd"/>
            <w:r w:rsidRPr="00A25DF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                                                                          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B57E7D9" w14:textId="1C0781D5" w:rsidR="00D06E08" w:rsidRPr="00932041" w:rsidRDefault="00D06E08" w:rsidP="00D06E0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472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6663A8A" w14:textId="670C8CB6" w:rsidR="00D06E08" w:rsidRPr="00932041" w:rsidRDefault="00D06E08" w:rsidP="00D06E0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471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AE07747" w14:textId="677F1521" w:rsidR="00D06E08" w:rsidRPr="00932041" w:rsidRDefault="00D06E08" w:rsidP="00D06E0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1 360</w:t>
            </w:r>
          </w:p>
        </w:tc>
      </w:tr>
      <w:tr w:rsidR="00D06E08" w:rsidRPr="00D07A6A" w14:paraId="7F48D249" w14:textId="77777777" w:rsidTr="006645EC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E47C313" w14:textId="77777777" w:rsidR="00D06E08" w:rsidRDefault="00D06E08" w:rsidP="00D06E08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  <w:p w14:paraId="02139775" w14:textId="77777777" w:rsidR="00D06E08" w:rsidRDefault="00D06E08" w:rsidP="00D06E08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on the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basis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of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an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enforceable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title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,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which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does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not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entitle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the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debtor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to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conclude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a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lease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agreement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for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social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premises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or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the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right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to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replacement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premises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, and the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eviction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takes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place to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temporary</w:t>
            </w:r>
            <w:proofErr w:type="spellEnd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D94EE4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premises</w:t>
            </w:r>
            <w:proofErr w:type="spellEnd"/>
          </w:p>
          <w:p w14:paraId="44A61807" w14:textId="77777777" w:rsidR="00D06E08" w:rsidRPr="00932041" w:rsidRDefault="00D06E08" w:rsidP="00D06E08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2F4AB0C" w14:textId="6D247B5B" w:rsidR="00D06E08" w:rsidRPr="00932041" w:rsidRDefault="00D06E08" w:rsidP="00D06E0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718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F52C86B" w14:textId="2B9D5256" w:rsidR="00D06E08" w:rsidRPr="00932041" w:rsidRDefault="00D06E08" w:rsidP="00D06E0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617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5DFA1A3" w14:textId="4D6C85E2" w:rsidR="00D06E08" w:rsidRPr="00932041" w:rsidRDefault="00D06E08" w:rsidP="00D06E0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1 722</w:t>
            </w:r>
          </w:p>
        </w:tc>
      </w:tr>
      <w:tr w:rsidR="00D06E08" w:rsidRPr="00932041" w14:paraId="2F1D6631" w14:textId="77777777" w:rsidTr="006645EC">
        <w:trPr>
          <w:cantSplit/>
          <w:trHeight w:val="511"/>
          <w:jc w:val="center"/>
        </w:trPr>
        <w:tc>
          <w:tcPr>
            <w:tcW w:w="4315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7B84630" w14:textId="77777777" w:rsidR="00D06E08" w:rsidRPr="00932041" w:rsidRDefault="00D06E08" w:rsidP="00D06E08">
            <w:pPr>
              <w:pStyle w:val="Stopka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cases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in 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which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the 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debtor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is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not 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entitled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to 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temporary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accommodation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(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eviction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to a 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dormitory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, 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shelter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or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other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facility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providing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 xml:space="preserve"> </w:t>
            </w:r>
            <w:proofErr w:type="spellStart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accommodation</w:t>
            </w:r>
            <w:proofErr w:type="spellEnd"/>
            <w:r w:rsidRPr="005C708C"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)</w:t>
            </w:r>
          </w:p>
        </w:tc>
        <w:tc>
          <w:tcPr>
            <w:tcW w:w="1727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3696917" w14:textId="2A233C32" w:rsidR="00D06E08" w:rsidRPr="00932041" w:rsidRDefault="00D06E08" w:rsidP="00D06E0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738</w:t>
            </w:r>
          </w:p>
        </w:tc>
        <w:tc>
          <w:tcPr>
            <w:tcW w:w="16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DF18666" w14:textId="24C92162" w:rsidR="00D06E08" w:rsidRPr="00932041" w:rsidRDefault="00D06E08" w:rsidP="00D06E0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807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5BDD83D" w14:textId="53127090" w:rsidR="00D06E08" w:rsidRPr="00932041" w:rsidRDefault="00D06E08" w:rsidP="00D06E08">
            <w:pPr>
              <w:jc w:val="right"/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18"/>
                <w:szCs w:val="22"/>
              </w:rPr>
              <w:t>1 498</w:t>
            </w:r>
          </w:p>
        </w:tc>
      </w:tr>
    </w:tbl>
    <w:p w14:paraId="07A341F2" w14:textId="685F881A" w:rsidR="00DA6C94" w:rsidRDefault="00DA6C94">
      <w:pPr>
        <w:rPr>
          <w:rFonts w:ascii="Tahoma" w:hAnsi="Tahoma" w:cs="Tahoma"/>
          <w:b/>
          <w:bCs/>
          <w:color w:val="000080"/>
          <w:szCs w:val="28"/>
        </w:rPr>
      </w:pPr>
      <w:r>
        <w:rPr>
          <w:rFonts w:ascii="Tahoma" w:hAnsi="Tahoma" w:cs="Tahoma"/>
          <w:b/>
          <w:bCs/>
          <w:color w:val="000080"/>
          <w:szCs w:val="28"/>
        </w:rPr>
        <w:br w:type="page"/>
      </w:r>
    </w:p>
    <w:p w14:paraId="057E7EDB" w14:textId="7F4EA880" w:rsidR="0099134A" w:rsidRPr="00BF22AA" w:rsidRDefault="0003316C" w:rsidP="00223054">
      <w:pPr>
        <w:pStyle w:val="Nagwek2"/>
        <w:jc w:val="center"/>
        <w:rPr>
          <w:rFonts w:ascii="Tahoma" w:hAnsi="Tahoma" w:cs="Tahoma"/>
          <w:b/>
          <w:bCs/>
          <w:color w:val="000080"/>
          <w:sz w:val="22"/>
          <w:szCs w:val="24"/>
        </w:rPr>
      </w:pPr>
      <w:r w:rsidRPr="00BF22AA">
        <w:rPr>
          <w:rFonts w:ascii="Tahoma" w:hAnsi="Tahoma" w:cs="Tahoma"/>
          <w:b/>
          <w:bCs/>
          <w:color w:val="000080"/>
          <w:sz w:val="22"/>
          <w:szCs w:val="24"/>
        </w:rPr>
        <w:lastRenderedPageBreak/>
        <w:t>DISTRICT COURT RULINGS</w:t>
      </w:r>
    </w:p>
    <w:p w14:paraId="60D54EB4" w14:textId="77777777" w:rsidR="0003316C" w:rsidRPr="00BF22AA" w:rsidRDefault="0099134A" w:rsidP="00404634">
      <w:pPr>
        <w:pStyle w:val="Nagwek2"/>
        <w:jc w:val="center"/>
        <w:rPr>
          <w:rFonts w:ascii="Tahoma" w:hAnsi="Tahoma" w:cs="Tahoma"/>
          <w:b/>
          <w:bCs/>
          <w:color w:val="000080"/>
          <w:sz w:val="22"/>
          <w:szCs w:val="24"/>
        </w:rPr>
      </w:pPr>
      <w:r w:rsidRPr="00BF22AA">
        <w:rPr>
          <w:rFonts w:ascii="Tahoma" w:hAnsi="Tahoma" w:cs="Tahoma"/>
          <w:b/>
          <w:bCs/>
          <w:color w:val="000080"/>
          <w:sz w:val="22"/>
          <w:szCs w:val="24"/>
        </w:rPr>
        <w:t xml:space="preserve"> IN CIVIL CASES </w:t>
      </w: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06"/>
        <w:gridCol w:w="1690"/>
        <w:gridCol w:w="1651"/>
        <w:gridCol w:w="1620"/>
      </w:tblGrid>
      <w:tr w:rsidR="00392C7E" w:rsidRPr="00D07A6A" w14:paraId="7E58FB1D" w14:textId="77777777" w:rsidTr="00301465">
        <w:trPr>
          <w:trHeight w:val="713"/>
          <w:jc w:val="center"/>
        </w:trPr>
        <w:tc>
          <w:tcPr>
            <w:tcW w:w="350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7239439A" w14:textId="77777777" w:rsidR="00392C7E" w:rsidRPr="004A26DD" w:rsidRDefault="00392C7E" w:rsidP="00392C7E">
            <w:pPr>
              <w:pStyle w:val="Nagwek3"/>
              <w:jc w:val="center"/>
              <w:rPr>
                <w:rFonts w:ascii="Tahoma" w:hAnsi="Tahoma" w:cs="Tahoma"/>
                <w:color w:val="FFFFFF"/>
                <w:sz w:val="20"/>
                <w:szCs w:val="22"/>
              </w:rPr>
            </w:pPr>
            <w:proofErr w:type="spellStart"/>
            <w:r w:rsidRPr="004A26DD">
              <w:rPr>
                <w:rFonts w:ascii="Tahoma" w:hAnsi="Tahoma" w:cs="Tahoma"/>
                <w:color w:val="FFFFFF"/>
                <w:sz w:val="20"/>
                <w:szCs w:val="22"/>
              </w:rPr>
              <w:t>Types</w:t>
            </w:r>
            <w:proofErr w:type="spellEnd"/>
            <w:r w:rsidRPr="004A26DD">
              <w:rPr>
                <w:rFonts w:ascii="Tahoma" w:hAnsi="Tahoma" w:cs="Tahoma"/>
                <w:color w:val="FFFFFF"/>
                <w:sz w:val="20"/>
                <w:szCs w:val="22"/>
              </w:rPr>
              <w:t xml:space="preserve"> of </w:t>
            </w:r>
            <w:proofErr w:type="spellStart"/>
            <w:r w:rsidRPr="004A26DD">
              <w:rPr>
                <w:rFonts w:ascii="Tahoma" w:hAnsi="Tahoma" w:cs="Tahoma"/>
                <w:color w:val="FFFFFF"/>
                <w:sz w:val="20"/>
                <w:szCs w:val="22"/>
              </w:rPr>
              <w:t>cases</w:t>
            </w:r>
            <w:proofErr w:type="spellEnd"/>
            <w:r w:rsidRPr="004A26DD">
              <w:rPr>
                <w:rFonts w:ascii="Tahoma" w:hAnsi="Tahoma" w:cs="Tahoma"/>
                <w:color w:val="FFFFFF"/>
                <w:sz w:val="20"/>
                <w:szCs w:val="22"/>
              </w:rPr>
              <w:t xml:space="preserve"> </w:t>
            </w:r>
          </w:p>
          <w:p w14:paraId="19E36096" w14:textId="77777777" w:rsidR="00392C7E" w:rsidRPr="004A26DD" w:rsidRDefault="00392C7E" w:rsidP="00392C7E">
            <w:pPr>
              <w:pStyle w:val="Nagwek3"/>
              <w:jc w:val="center"/>
              <w:rPr>
                <w:rFonts w:ascii="Tahoma" w:hAnsi="Tahoma" w:cs="Tahoma"/>
                <w:color w:val="FFFFFF"/>
                <w:sz w:val="20"/>
                <w:szCs w:val="22"/>
              </w:rPr>
            </w:pPr>
            <w:r w:rsidRPr="004A26DD">
              <w:rPr>
                <w:rFonts w:ascii="Tahoma" w:hAnsi="Tahoma" w:cs="Tahoma"/>
                <w:color w:val="FFFFFF"/>
                <w:sz w:val="20"/>
                <w:szCs w:val="22"/>
              </w:rPr>
              <w:t>in the years</w:t>
            </w:r>
          </w:p>
        </w:tc>
        <w:tc>
          <w:tcPr>
            <w:tcW w:w="16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42FD14DD" w14:textId="69C37086" w:rsidR="00392C7E" w:rsidRPr="004A26DD" w:rsidRDefault="00392C7E" w:rsidP="00392C7E">
            <w:pPr>
              <w:spacing w:line="36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sz w:val="20"/>
                <w:szCs w:val="22"/>
              </w:rPr>
              <w:t>Incoming</w:t>
            </w:r>
            <w:proofErr w:type="spellEnd"/>
          </w:p>
        </w:tc>
        <w:tc>
          <w:tcPr>
            <w:tcW w:w="16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021628DF" w14:textId="41093DE6" w:rsidR="00392C7E" w:rsidRPr="004A26DD" w:rsidRDefault="00392C7E" w:rsidP="00392C7E">
            <w:pPr>
              <w:spacing w:line="36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Resolved</w:t>
            </w:r>
            <w:proofErr w:type="spellEnd"/>
          </w:p>
        </w:tc>
        <w:tc>
          <w:tcPr>
            <w:tcW w:w="16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2ADD141A" w14:textId="64D05B0E" w:rsidR="00392C7E" w:rsidRPr="004A26DD" w:rsidRDefault="00392C7E" w:rsidP="00392C7E">
            <w:pPr>
              <w:pStyle w:val="Nagwek7"/>
              <w:rPr>
                <w:rFonts w:ascii="Tahoma" w:hAnsi="Tahoma" w:cs="Tahoma"/>
                <w:b w:val="0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b w:val="0"/>
                <w:sz w:val="20"/>
                <w:szCs w:val="22"/>
              </w:rPr>
              <w:t>Pending</w:t>
            </w:r>
            <w:proofErr w:type="spellEnd"/>
            <w:r>
              <w:rPr>
                <w:rFonts w:ascii="Tahoma" w:hAnsi="Tahoma" w:cs="Tahoma"/>
                <w:b w:val="0"/>
                <w:sz w:val="20"/>
                <w:szCs w:val="22"/>
              </w:rPr>
              <w:t xml:space="preserve"> for the </w:t>
            </w:r>
            <w:proofErr w:type="spellStart"/>
            <w:r>
              <w:rPr>
                <w:rFonts w:ascii="Tahoma" w:hAnsi="Tahoma" w:cs="Tahoma"/>
                <w:b w:val="0"/>
                <w:sz w:val="20"/>
                <w:szCs w:val="22"/>
              </w:rPr>
              <w:t>next</w:t>
            </w:r>
            <w:proofErr w:type="spellEnd"/>
            <w:r>
              <w:rPr>
                <w:rFonts w:ascii="Tahoma" w:hAnsi="Tahoma" w:cs="Tahoma"/>
                <w:b w:val="0"/>
                <w:sz w:val="20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 w:val="0"/>
                <w:sz w:val="20"/>
                <w:szCs w:val="22"/>
              </w:rPr>
              <w:t>reporting</w:t>
            </w:r>
            <w:proofErr w:type="spellEnd"/>
            <w:r>
              <w:rPr>
                <w:rFonts w:ascii="Tahoma" w:hAnsi="Tahoma" w:cs="Tahoma"/>
                <w:b w:val="0"/>
                <w:sz w:val="20"/>
                <w:szCs w:val="22"/>
              </w:rPr>
              <w:t xml:space="preserve"> period</w:t>
            </w:r>
          </w:p>
        </w:tc>
      </w:tr>
      <w:tr w:rsidR="0003316C" w:rsidRPr="00D07A6A" w14:paraId="2DA0F02F" w14:textId="77777777" w:rsidTr="00301465">
        <w:trPr>
          <w:cantSplit/>
          <w:trHeight w:val="363"/>
          <w:jc w:val="center"/>
        </w:trPr>
        <w:tc>
          <w:tcPr>
            <w:tcW w:w="8467" w:type="dxa"/>
            <w:gridSpan w:val="4"/>
            <w:tcBorders>
              <w:top w:val="single" w:sz="4" w:space="0" w:color="000080"/>
              <w:left w:val="single" w:sz="12" w:space="0" w:color="FFFFFF"/>
              <w:bottom w:val="single" w:sz="4" w:space="0" w:color="99CCFF"/>
              <w:right w:val="single" w:sz="12" w:space="0" w:color="FFFFFF"/>
            </w:tcBorders>
            <w:vAlign w:val="center"/>
          </w:tcPr>
          <w:p w14:paraId="36A6874A" w14:textId="77777777" w:rsidR="0003316C" w:rsidRPr="00D07A6A" w:rsidRDefault="0003316C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color w:val="800000"/>
                <w:sz w:val="22"/>
                <w:szCs w:val="22"/>
              </w:rPr>
              <w:t xml:space="preserve">  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>1995</w:t>
            </w:r>
          </w:p>
        </w:tc>
      </w:tr>
      <w:tr w:rsidR="0003316C" w:rsidRPr="00D07A6A" w14:paraId="577A9BAE" w14:textId="77777777" w:rsidTr="00301465">
        <w:trPr>
          <w:trHeight w:val="72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22B0DCC" w14:textId="77777777" w:rsidR="0003316C" w:rsidRPr="00223054" w:rsidRDefault="0003316C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a residential or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8BD12F8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color w:val="000080"/>
                <w:sz w:val="20"/>
                <w:szCs w:val="22"/>
              </w:rPr>
              <w:t>32 114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88D6EFD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color w:val="000080"/>
                <w:sz w:val="20"/>
                <w:szCs w:val="22"/>
              </w:rPr>
              <w:t>30 479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4E7B0E8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color w:val="000080"/>
                <w:sz w:val="20"/>
                <w:szCs w:val="22"/>
              </w:rPr>
              <w:t>13 125</w:t>
            </w:r>
          </w:p>
        </w:tc>
      </w:tr>
      <w:tr w:rsidR="0003316C" w:rsidRPr="00D07A6A" w14:paraId="1BE4E46D" w14:textId="77777777" w:rsidTr="00301465">
        <w:trPr>
          <w:cantSplit/>
          <w:trHeight w:val="381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vAlign w:val="center"/>
          </w:tcPr>
          <w:p w14:paraId="15B35587" w14:textId="77777777" w:rsidR="0003316C" w:rsidRPr="00D07A6A" w:rsidRDefault="0003316C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color w:val="800000"/>
                <w:sz w:val="22"/>
                <w:szCs w:val="22"/>
              </w:rPr>
              <w:t xml:space="preserve">  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>1996</w:t>
            </w:r>
          </w:p>
        </w:tc>
      </w:tr>
      <w:tr w:rsidR="0003316C" w:rsidRPr="00D07A6A" w14:paraId="716EAA08" w14:textId="77777777" w:rsidTr="00301465">
        <w:trPr>
          <w:trHeight w:val="694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71BEEE8" w14:textId="77777777" w:rsidR="0003316C" w:rsidRPr="00223054" w:rsidRDefault="0003316C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a residential or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5A914CB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39 808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28F99C6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37 852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A0AF53A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15 081</w:t>
            </w:r>
          </w:p>
        </w:tc>
      </w:tr>
      <w:tr w:rsidR="0003316C" w:rsidRPr="00D07A6A" w14:paraId="20C72C3C" w14:textId="77777777" w:rsidTr="00301465">
        <w:trPr>
          <w:cantSplit/>
          <w:trHeight w:val="397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vAlign w:val="center"/>
          </w:tcPr>
          <w:p w14:paraId="3D7DDE55" w14:textId="77777777" w:rsidR="0003316C" w:rsidRPr="00D07A6A" w:rsidRDefault="0003316C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color w:val="800000"/>
                <w:sz w:val="22"/>
                <w:szCs w:val="22"/>
              </w:rPr>
              <w:t xml:space="preserve">  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>1997</w:t>
            </w:r>
          </w:p>
        </w:tc>
      </w:tr>
      <w:tr w:rsidR="0003316C" w:rsidRPr="00D07A6A" w14:paraId="4B94CC02" w14:textId="77777777" w:rsidTr="00301465">
        <w:trPr>
          <w:trHeight w:val="682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3F8CCF8" w14:textId="77777777" w:rsidR="0003316C" w:rsidRPr="00223054" w:rsidRDefault="0003316C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 xml:space="preserve">emptying a residential or commercial premises 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ADC1165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39 981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7943E95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39 394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D31D3BE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15 618</w:t>
            </w:r>
          </w:p>
        </w:tc>
      </w:tr>
      <w:tr w:rsidR="0003316C" w:rsidRPr="00D07A6A" w14:paraId="46D2BF4F" w14:textId="77777777" w:rsidTr="00301465">
        <w:trPr>
          <w:cantSplit/>
          <w:trHeight w:val="385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vAlign w:val="center"/>
          </w:tcPr>
          <w:p w14:paraId="2663341B" w14:textId="77777777" w:rsidR="0003316C" w:rsidRPr="00D07A6A" w:rsidRDefault="0003316C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b/>
                <w:bCs/>
                <w:color w:val="800000"/>
                <w:sz w:val="22"/>
                <w:szCs w:val="22"/>
              </w:rPr>
              <w:t xml:space="preserve">    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>1998</w:t>
            </w:r>
          </w:p>
        </w:tc>
      </w:tr>
      <w:tr w:rsidR="0003316C" w:rsidRPr="00D07A6A" w14:paraId="684A7A98" w14:textId="77777777" w:rsidTr="00301465">
        <w:trPr>
          <w:trHeight w:val="698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E0208D3" w14:textId="77777777" w:rsidR="0003316C" w:rsidRPr="00223054" w:rsidRDefault="0003316C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a residential or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F19594C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39 168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A839FDD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37 547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698A04D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17 239</w:t>
            </w:r>
          </w:p>
        </w:tc>
      </w:tr>
      <w:tr w:rsidR="0003316C" w:rsidRPr="00D07A6A" w14:paraId="2801BAA3" w14:textId="77777777" w:rsidTr="00301465">
        <w:trPr>
          <w:cantSplit/>
          <w:trHeight w:val="401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vAlign w:val="center"/>
          </w:tcPr>
          <w:p w14:paraId="0C4E0425" w14:textId="77777777" w:rsidR="0003316C" w:rsidRPr="00D07A6A" w:rsidRDefault="0003316C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color w:val="FF99CC"/>
                <w:sz w:val="22"/>
                <w:szCs w:val="22"/>
              </w:rPr>
              <w:t xml:space="preserve">  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>1999</w:t>
            </w:r>
          </w:p>
        </w:tc>
      </w:tr>
      <w:tr w:rsidR="0003316C" w:rsidRPr="00223054" w14:paraId="0E34F7CD" w14:textId="77777777" w:rsidTr="00301465">
        <w:trPr>
          <w:trHeight w:val="672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561C5B8" w14:textId="77777777" w:rsidR="0003316C" w:rsidRPr="00223054" w:rsidRDefault="0003316C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 xml:space="preserve">emptying a residential or commercial premises 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2EB211F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40 934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1629713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39 775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E4A94A2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18 398</w:t>
            </w:r>
          </w:p>
        </w:tc>
      </w:tr>
      <w:tr w:rsidR="0003316C" w:rsidRPr="00D07A6A" w14:paraId="776B02B4" w14:textId="77777777" w:rsidTr="00301465">
        <w:trPr>
          <w:cantSplit/>
          <w:trHeight w:val="375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vAlign w:val="center"/>
          </w:tcPr>
          <w:p w14:paraId="21132B26" w14:textId="77777777" w:rsidR="0003316C" w:rsidRPr="00D07A6A" w:rsidRDefault="0003316C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b/>
                <w:bCs/>
                <w:color w:val="800000"/>
                <w:sz w:val="22"/>
                <w:szCs w:val="22"/>
              </w:rPr>
              <w:t xml:space="preserve">                  </w:t>
            </w:r>
            <w:r w:rsidRPr="00D07A6A">
              <w:rPr>
                <w:rFonts w:ascii="Tahoma" w:hAnsi="Tahoma" w:cs="Tahoma"/>
                <w:color w:val="FF00FF"/>
                <w:sz w:val="22"/>
                <w:szCs w:val="22"/>
              </w:rPr>
              <w:t>2000</w:t>
            </w:r>
          </w:p>
        </w:tc>
      </w:tr>
      <w:tr w:rsidR="0003316C" w:rsidRPr="00D07A6A" w14:paraId="466C9ED4" w14:textId="77777777" w:rsidTr="00301465">
        <w:trPr>
          <w:trHeight w:val="559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F53B28B" w14:textId="77777777" w:rsidR="0003316C" w:rsidRPr="00223054" w:rsidRDefault="0003316C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8F561C7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41 166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8B4DC9E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41 988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D80849E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17 522</w:t>
            </w:r>
          </w:p>
        </w:tc>
      </w:tr>
      <w:tr w:rsidR="0003316C" w:rsidRPr="00D07A6A" w14:paraId="5DC38BA5" w14:textId="77777777" w:rsidTr="00301465">
        <w:trPr>
          <w:trHeight w:val="579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nil"/>
              <w:right w:val="single" w:sz="4" w:space="0" w:color="99CCFF"/>
            </w:tcBorders>
            <w:shd w:val="clear" w:color="auto" w:fill="99CCFF"/>
            <w:vAlign w:val="center"/>
          </w:tcPr>
          <w:p w14:paraId="5016078D" w14:textId="77777777" w:rsidR="0003316C" w:rsidRPr="00223054" w:rsidRDefault="0003316C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nil"/>
              <w:right w:val="single" w:sz="4" w:space="0" w:color="99CCFF"/>
            </w:tcBorders>
            <w:shd w:val="clear" w:color="auto" w:fill="99CCFF"/>
            <w:vAlign w:val="center"/>
          </w:tcPr>
          <w:p w14:paraId="782C9292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680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nil"/>
              <w:right w:val="single" w:sz="4" w:space="0" w:color="99CCFF"/>
            </w:tcBorders>
            <w:shd w:val="clear" w:color="auto" w:fill="99CCFF"/>
            <w:vAlign w:val="center"/>
          </w:tcPr>
          <w:p w14:paraId="60FFEFE3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403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nil"/>
              <w:right w:val="single" w:sz="4" w:space="0" w:color="99CCFF"/>
            </w:tcBorders>
            <w:shd w:val="clear" w:color="auto" w:fill="99CCFF"/>
            <w:vAlign w:val="center"/>
          </w:tcPr>
          <w:p w14:paraId="55A2B340" w14:textId="77777777" w:rsidR="0003316C" w:rsidRPr="00223054" w:rsidRDefault="0003316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2305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300</w:t>
            </w:r>
          </w:p>
        </w:tc>
      </w:tr>
      <w:tr w:rsidR="0003316C" w:rsidRPr="00D07A6A" w14:paraId="3DE9C765" w14:textId="77777777" w:rsidTr="00E852C2">
        <w:trPr>
          <w:cantSplit/>
          <w:trHeight w:val="431"/>
          <w:jc w:val="center"/>
        </w:trPr>
        <w:tc>
          <w:tcPr>
            <w:tcW w:w="8467" w:type="dxa"/>
            <w:gridSpan w:val="4"/>
            <w:tcBorders>
              <w:top w:val="nil"/>
              <w:left w:val="nil"/>
              <w:bottom w:val="single" w:sz="4" w:space="0" w:color="99CCFF"/>
              <w:right w:val="single" w:sz="4" w:space="0" w:color="FFFFFF"/>
            </w:tcBorders>
            <w:vAlign w:val="center"/>
          </w:tcPr>
          <w:p w14:paraId="31D11A46" w14:textId="77777777" w:rsidR="0003316C" w:rsidRPr="00D07A6A" w:rsidRDefault="00E852C2">
            <w:pPr>
              <w:rPr>
                <w:rFonts w:ascii="Tahoma" w:hAnsi="Tahoma" w:cs="Tahoma"/>
                <w:color w:val="FF00FF"/>
                <w:sz w:val="22"/>
                <w:szCs w:val="22"/>
              </w:rPr>
            </w:pPr>
            <w:bookmarkStart w:id="9" w:name="_Hlk97897507"/>
            <w:r>
              <w:rPr>
                <w:rFonts w:ascii="Tahoma" w:hAnsi="Tahoma" w:cs="Tahoma"/>
                <w:color w:val="FF00FF"/>
                <w:sz w:val="22"/>
                <w:szCs w:val="22"/>
              </w:rPr>
              <w:t xml:space="preserve">                2001</w:t>
            </w:r>
          </w:p>
        </w:tc>
      </w:tr>
      <w:bookmarkEnd w:id="9"/>
      <w:tr w:rsidR="003E1D55" w:rsidRPr="00D07A6A" w14:paraId="1E836D60" w14:textId="77777777" w:rsidTr="00301465">
        <w:trPr>
          <w:trHeight w:val="492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C9350F9" w14:textId="77777777" w:rsidR="003E1D55" w:rsidRPr="00136041" w:rsidRDefault="003E1D55" w:rsidP="00A16BA4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A962DC8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33 095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E673CE0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34 926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9975ACE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15 810</w:t>
            </w:r>
          </w:p>
        </w:tc>
      </w:tr>
      <w:tr w:rsidR="003E1D55" w:rsidRPr="00D07A6A" w14:paraId="3C542BCC" w14:textId="77777777" w:rsidTr="00301465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307BBDD" w14:textId="77777777" w:rsidR="003E1D55" w:rsidRPr="00136041" w:rsidRDefault="003E1D55" w:rsidP="00A16BA4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ABEEBC5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858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967C048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838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C484A38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323</w:t>
            </w:r>
          </w:p>
        </w:tc>
      </w:tr>
      <w:tr w:rsidR="003E1D55" w:rsidRPr="00D07A6A" w14:paraId="0257A1D5" w14:textId="77777777" w:rsidTr="00301465">
        <w:trPr>
          <w:cantSplit/>
          <w:trHeight w:val="343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vAlign w:val="center"/>
          </w:tcPr>
          <w:p w14:paraId="042108B4" w14:textId="77777777" w:rsidR="003E1D55" w:rsidRPr="00D07A6A" w:rsidRDefault="003E1D55" w:rsidP="00A16BA4">
            <w:pPr>
              <w:rPr>
                <w:rFonts w:ascii="Tahoma" w:hAnsi="Tahoma" w:cs="Tahoma"/>
                <w:bCs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bCs/>
                <w:color w:val="800000"/>
                <w:sz w:val="22"/>
                <w:szCs w:val="22"/>
              </w:rPr>
              <w:t xml:space="preserve">                </w:t>
            </w:r>
            <w:r w:rsidRPr="00D07A6A">
              <w:rPr>
                <w:rFonts w:ascii="Tahoma" w:hAnsi="Tahoma" w:cs="Tahoma"/>
                <w:bCs/>
                <w:color w:val="FF00FF"/>
                <w:sz w:val="22"/>
                <w:szCs w:val="22"/>
              </w:rPr>
              <w:t>2002</w:t>
            </w:r>
          </w:p>
        </w:tc>
      </w:tr>
      <w:tr w:rsidR="003E1D55" w:rsidRPr="00D07A6A" w14:paraId="007A6BAC" w14:textId="77777777" w:rsidTr="00301465">
        <w:trPr>
          <w:trHeight w:val="492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6E823F2" w14:textId="77777777" w:rsidR="003E1D55" w:rsidRPr="00136041" w:rsidRDefault="003E1D55" w:rsidP="00A16BA4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2B7E444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33 634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3BCDE18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31 447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FA10CF2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18 028</w:t>
            </w:r>
          </w:p>
        </w:tc>
      </w:tr>
      <w:tr w:rsidR="003E1D55" w:rsidRPr="00D07A6A" w14:paraId="1BDF6354" w14:textId="77777777" w:rsidTr="00301465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3814B18" w14:textId="77777777" w:rsidR="003E1D55" w:rsidRPr="00136041" w:rsidRDefault="003E1D55" w:rsidP="00A16BA4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22ADEF7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770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1B889DE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783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F8DBEDA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309</w:t>
            </w:r>
          </w:p>
        </w:tc>
      </w:tr>
      <w:tr w:rsidR="003E1D55" w:rsidRPr="00D07A6A" w14:paraId="7507EBBE" w14:textId="77777777" w:rsidTr="00301465">
        <w:trPr>
          <w:cantSplit/>
          <w:trHeight w:val="343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vAlign w:val="center"/>
          </w:tcPr>
          <w:p w14:paraId="63F2457C" w14:textId="77777777" w:rsidR="003E1D55" w:rsidRPr="004A26DD" w:rsidRDefault="003E1D55" w:rsidP="00A16BA4">
            <w:pPr>
              <w:rPr>
                <w:rFonts w:ascii="Tahoma" w:hAnsi="Tahoma" w:cs="Tahoma"/>
                <w:bCs/>
                <w:color w:val="FF00FF"/>
                <w:sz w:val="2"/>
                <w:szCs w:val="22"/>
              </w:rPr>
            </w:pPr>
          </w:p>
          <w:p w14:paraId="60609A2F" w14:textId="77777777" w:rsidR="003E1D55" w:rsidRPr="00D07A6A" w:rsidRDefault="003E1D55" w:rsidP="00A16BA4">
            <w:pPr>
              <w:rPr>
                <w:rFonts w:ascii="Tahoma" w:hAnsi="Tahoma" w:cs="Tahoma"/>
                <w:bCs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bCs/>
                <w:color w:val="FF00FF"/>
                <w:sz w:val="22"/>
                <w:szCs w:val="22"/>
              </w:rPr>
              <w:t xml:space="preserve">                2003</w:t>
            </w:r>
          </w:p>
        </w:tc>
      </w:tr>
      <w:tr w:rsidR="003E1D55" w:rsidRPr="00136041" w14:paraId="138A6BB5" w14:textId="77777777" w:rsidTr="0027103D">
        <w:trPr>
          <w:trHeight w:val="492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BEBBCBA" w14:textId="77777777" w:rsidR="003E1D55" w:rsidRPr="00136041" w:rsidRDefault="003E1D55" w:rsidP="00A16BA4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DB40A35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35 772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EF85689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35 326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81CCA51" w14:textId="77777777" w:rsidR="003E1D55" w:rsidRPr="00136041" w:rsidRDefault="003E1D55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18 407</w:t>
            </w:r>
          </w:p>
        </w:tc>
      </w:tr>
      <w:tr w:rsidR="003E1D55" w:rsidRPr="00136041" w14:paraId="08F3796E" w14:textId="77777777" w:rsidTr="00301465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052AFE8" w14:textId="77777777" w:rsidR="003E1D55" w:rsidRPr="00136041" w:rsidRDefault="003E1D55" w:rsidP="003A7BA8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F33371D" w14:textId="77777777" w:rsidR="003E1D55" w:rsidRPr="00136041" w:rsidRDefault="003E1D55" w:rsidP="003A7BA8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618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AD63997" w14:textId="77777777" w:rsidR="003E1D55" w:rsidRPr="00136041" w:rsidRDefault="003E1D55" w:rsidP="003A7BA8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678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76C1877" w14:textId="77777777" w:rsidR="003E1D55" w:rsidRPr="00136041" w:rsidRDefault="003E1D55" w:rsidP="003A7BA8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136041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251</w:t>
            </w:r>
          </w:p>
        </w:tc>
      </w:tr>
      <w:tr w:rsidR="003E1D55" w:rsidRPr="00D07A6A" w14:paraId="5F9CE723" w14:textId="77777777" w:rsidTr="00301465">
        <w:trPr>
          <w:cantSplit/>
          <w:trHeight w:val="343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vAlign w:val="center"/>
          </w:tcPr>
          <w:p w14:paraId="7F862F86" w14:textId="77777777" w:rsidR="00287DF2" w:rsidRPr="0027103D" w:rsidRDefault="00287DF2" w:rsidP="00B030E5">
            <w:pPr>
              <w:rPr>
                <w:rFonts w:ascii="Tahoma" w:hAnsi="Tahoma" w:cs="Tahoma"/>
                <w:bCs/>
                <w:i/>
                <w:color w:val="800000"/>
                <w:sz w:val="22"/>
                <w:szCs w:val="22"/>
              </w:rPr>
            </w:pPr>
          </w:p>
          <w:tbl>
            <w:tblPr>
              <w:tblW w:w="8542" w:type="dxa"/>
              <w:jc w:val="center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shd w:val="clear" w:color="auto" w:fill="99CCFF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5"/>
              <w:gridCol w:w="3506"/>
              <w:gridCol w:w="1690"/>
              <w:gridCol w:w="1651"/>
              <w:gridCol w:w="1545"/>
              <w:gridCol w:w="75"/>
            </w:tblGrid>
            <w:tr w:rsidR="006B164D" w:rsidRPr="00D07A6A" w14:paraId="4A5BEF6E" w14:textId="77777777" w:rsidTr="006B164D">
              <w:trPr>
                <w:gridAfter w:val="1"/>
                <w:wAfter w:w="75" w:type="dxa"/>
                <w:cantSplit/>
                <w:trHeight w:val="1559"/>
                <w:jc w:val="center"/>
              </w:trPr>
              <w:tc>
                <w:tcPr>
                  <w:tcW w:w="8467" w:type="dxa"/>
                  <w:gridSpan w:val="5"/>
                  <w:tcBorders>
                    <w:top w:val="nil"/>
                    <w:left w:val="nil"/>
                    <w:bottom w:val="single" w:sz="4" w:space="0" w:color="99CCFF"/>
                    <w:right w:val="single" w:sz="4" w:space="0" w:color="FFFFFF"/>
                  </w:tcBorders>
                  <w:vAlign w:val="center"/>
                </w:tcPr>
                <w:p w14:paraId="59DA1B38" w14:textId="77777777" w:rsidR="006B164D" w:rsidRPr="006B164D" w:rsidRDefault="006B164D" w:rsidP="0067086E">
                  <w:pPr>
                    <w:rPr>
                      <w:sz w:val="2"/>
                      <w:szCs w:val="2"/>
                    </w:rPr>
                  </w:pPr>
                </w:p>
                <w:p w14:paraId="1F5310C8" w14:textId="77777777" w:rsidR="006B164D" w:rsidRPr="002E7517" w:rsidRDefault="006B164D" w:rsidP="0067086E">
                  <w:pPr>
                    <w:pStyle w:val="Nagwek2"/>
                    <w:jc w:val="center"/>
                    <w:rPr>
                      <w:rFonts w:ascii="Tahoma" w:hAnsi="Tahoma" w:cs="Tahoma"/>
                      <w:b/>
                      <w:bCs/>
                      <w:color w:val="000080"/>
                      <w:sz w:val="24"/>
                      <w:szCs w:val="28"/>
                    </w:rPr>
                  </w:pPr>
                  <w:r w:rsidRPr="002E7517">
                    <w:rPr>
                      <w:rFonts w:ascii="Tahoma" w:hAnsi="Tahoma" w:cs="Tahoma"/>
                      <w:b/>
                      <w:bCs/>
                      <w:color w:val="000080"/>
                      <w:sz w:val="24"/>
                      <w:szCs w:val="28"/>
                    </w:rPr>
                    <w:t xml:space="preserve">DISTRICT COURT RULINGS </w:t>
                  </w:r>
                </w:p>
                <w:p w14:paraId="50B78F8A" w14:textId="77777777" w:rsidR="006B164D" w:rsidRPr="002E7517" w:rsidRDefault="006B164D" w:rsidP="0067086E">
                  <w:pPr>
                    <w:pStyle w:val="Nagwek2"/>
                    <w:jc w:val="center"/>
                    <w:rPr>
                      <w:rFonts w:ascii="Tahoma" w:hAnsi="Tahoma" w:cs="Tahoma"/>
                      <w:b/>
                      <w:bCs/>
                      <w:color w:val="000080"/>
                      <w:sz w:val="24"/>
                      <w:szCs w:val="28"/>
                    </w:rPr>
                  </w:pPr>
                  <w:r w:rsidRPr="002E7517">
                    <w:rPr>
                      <w:rFonts w:ascii="Tahoma" w:hAnsi="Tahoma" w:cs="Tahoma"/>
                      <w:b/>
                      <w:bCs/>
                      <w:color w:val="000080"/>
                      <w:sz w:val="24"/>
                      <w:szCs w:val="28"/>
                    </w:rPr>
                    <w:t xml:space="preserve"> IN CIVIL CASES cd.</w:t>
                  </w:r>
                </w:p>
                <w:tbl>
                  <w:tblPr>
                    <w:tblW w:w="8436" w:type="dxa"/>
                    <w:jc w:val="center"/>
                    <w:tblBorders>
                      <w:top w:val="single" w:sz="4" w:space="0" w:color="FFFFFF"/>
                      <w:left w:val="single" w:sz="4" w:space="0" w:color="FFFFFF"/>
                      <w:bottom w:val="single" w:sz="4" w:space="0" w:color="FFFFFF"/>
                      <w:right w:val="single" w:sz="4" w:space="0" w:color="FFFFFF"/>
                      <w:insideH w:val="single" w:sz="4" w:space="0" w:color="FFFFFF"/>
                      <w:insideV w:val="single" w:sz="4" w:space="0" w:color="FFFFFF"/>
                    </w:tblBorders>
                    <w:shd w:val="clear" w:color="auto" w:fill="99CCFF"/>
                    <w:tblLayout w:type="fixed"/>
                    <w:tblCellMar>
                      <w:left w:w="70" w:type="dxa"/>
                      <w:right w:w="7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475"/>
                    <w:gridCol w:w="1690"/>
                    <w:gridCol w:w="1651"/>
                    <w:gridCol w:w="1620"/>
                  </w:tblGrid>
                  <w:tr w:rsidR="00392C7E" w:rsidRPr="00D07A6A" w14:paraId="0DDF997F" w14:textId="77777777" w:rsidTr="00392C7E">
                    <w:trPr>
                      <w:trHeight w:val="713"/>
                      <w:jc w:val="center"/>
                    </w:trPr>
                    <w:tc>
                      <w:tcPr>
                        <w:tcW w:w="3475" w:type="dxa"/>
                        <w:tcBorders>
                          <w:top w:val="single" w:sz="4" w:space="0" w:color="000080"/>
                          <w:left w:val="single" w:sz="4" w:space="0" w:color="000080"/>
                          <w:bottom w:val="single" w:sz="4" w:space="0" w:color="000080"/>
                          <w:right w:val="single" w:sz="4" w:space="0" w:color="000080"/>
                        </w:tcBorders>
                        <w:shd w:val="clear" w:color="auto" w:fill="000080"/>
                        <w:vAlign w:val="center"/>
                      </w:tcPr>
                      <w:p w14:paraId="2D0A7488" w14:textId="77777777" w:rsidR="00392C7E" w:rsidRPr="004A26DD" w:rsidRDefault="00392C7E" w:rsidP="00392C7E">
                        <w:pPr>
                          <w:pStyle w:val="Nagwek3"/>
                          <w:jc w:val="center"/>
                          <w:rPr>
                            <w:rFonts w:ascii="Tahoma" w:hAnsi="Tahoma" w:cs="Tahoma"/>
                            <w:color w:val="FFFFFF"/>
                            <w:sz w:val="20"/>
                            <w:szCs w:val="22"/>
                          </w:rPr>
                        </w:pPr>
                        <w:proofErr w:type="spellStart"/>
                        <w:r w:rsidRPr="004A26DD">
                          <w:rPr>
                            <w:rFonts w:ascii="Tahoma" w:hAnsi="Tahoma" w:cs="Tahoma"/>
                            <w:color w:val="FFFFFF"/>
                            <w:sz w:val="20"/>
                            <w:szCs w:val="22"/>
                          </w:rPr>
                          <w:t>Types</w:t>
                        </w:r>
                        <w:proofErr w:type="spellEnd"/>
                        <w:r w:rsidRPr="004A26DD">
                          <w:rPr>
                            <w:rFonts w:ascii="Tahoma" w:hAnsi="Tahoma" w:cs="Tahoma"/>
                            <w:color w:val="FFFFFF"/>
                            <w:sz w:val="20"/>
                            <w:szCs w:val="22"/>
                          </w:rPr>
                          <w:t xml:space="preserve"> of </w:t>
                        </w:r>
                        <w:proofErr w:type="spellStart"/>
                        <w:r w:rsidRPr="004A26DD">
                          <w:rPr>
                            <w:rFonts w:ascii="Tahoma" w:hAnsi="Tahoma" w:cs="Tahoma"/>
                            <w:color w:val="FFFFFF"/>
                            <w:sz w:val="20"/>
                            <w:szCs w:val="22"/>
                          </w:rPr>
                          <w:t>cases</w:t>
                        </w:r>
                        <w:proofErr w:type="spellEnd"/>
                        <w:r w:rsidRPr="004A26DD">
                          <w:rPr>
                            <w:rFonts w:ascii="Tahoma" w:hAnsi="Tahoma" w:cs="Tahoma"/>
                            <w:color w:val="FFFFFF"/>
                            <w:sz w:val="20"/>
                            <w:szCs w:val="22"/>
                          </w:rPr>
                          <w:t xml:space="preserve"> </w:t>
                        </w:r>
                      </w:p>
                      <w:p w14:paraId="05253F41" w14:textId="77777777" w:rsidR="00392C7E" w:rsidRPr="004A26DD" w:rsidRDefault="00392C7E" w:rsidP="00392C7E">
                        <w:pPr>
                          <w:pStyle w:val="Nagwek3"/>
                          <w:jc w:val="center"/>
                          <w:rPr>
                            <w:rFonts w:ascii="Tahoma" w:hAnsi="Tahoma" w:cs="Tahoma"/>
                            <w:color w:val="FFFFFF"/>
                            <w:sz w:val="20"/>
                            <w:szCs w:val="22"/>
                          </w:rPr>
                        </w:pPr>
                        <w:r w:rsidRPr="004A26DD">
                          <w:rPr>
                            <w:rFonts w:ascii="Tahoma" w:hAnsi="Tahoma" w:cs="Tahoma"/>
                            <w:color w:val="FFFFFF"/>
                            <w:sz w:val="20"/>
                            <w:szCs w:val="22"/>
                          </w:rPr>
                          <w:t>in the years</w:t>
                        </w:r>
                      </w:p>
                    </w:tc>
                    <w:tc>
                      <w:tcPr>
                        <w:tcW w:w="1690" w:type="dxa"/>
                        <w:tcBorders>
                          <w:top w:val="single" w:sz="4" w:space="0" w:color="000080"/>
                          <w:left w:val="single" w:sz="4" w:space="0" w:color="000080"/>
                          <w:bottom w:val="single" w:sz="4" w:space="0" w:color="000080"/>
                          <w:right w:val="single" w:sz="4" w:space="0" w:color="000080"/>
                        </w:tcBorders>
                        <w:shd w:val="clear" w:color="auto" w:fill="000080"/>
                        <w:vAlign w:val="center"/>
                      </w:tcPr>
                      <w:p w14:paraId="00F85CC9" w14:textId="42A0CD1A" w:rsidR="00392C7E" w:rsidRPr="004A26DD" w:rsidRDefault="00392C7E" w:rsidP="00392C7E">
                        <w:pPr>
                          <w:spacing w:line="360" w:lineRule="auto"/>
                          <w:jc w:val="center"/>
                          <w:rPr>
                            <w:rFonts w:ascii="Tahoma" w:hAnsi="Tahoma" w:cs="Tahoma"/>
                            <w:b/>
                            <w:color w:val="FFFFFF"/>
                            <w:sz w:val="20"/>
                            <w:szCs w:val="22"/>
                          </w:rPr>
                        </w:pPr>
                        <w:proofErr w:type="spellStart"/>
                        <w:r>
                          <w:rPr>
                            <w:rFonts w:ascii="Tahoma" w:hAnsi="Tahoma" w:cs="Tahoma"/>
                            <w:sz w:val="20"/>
                            <w:szCs w:val="22"/>
                          </w:rPr>
                          <w:t>Incoming</w:t>
                        </w:r>
                        <w:proofErr w:type="spellEnd"/>
                      </w:p>
                    </w:tc>
                    <w:tc>
                      <w:tcPr>
                        <w:tcW w:w="1651" w:type="dxa"/>
                        <w:tcBorders>
                          <w:top w:val="single" w:sz="4" w:space="0" w:color="000080"/>
                          <w:left w:val="single" w:sz="4" w:space="0" w:color="000080"/>
                          <w:bottom w:val="single" w:sz="4" w:space="0" w:color="000080"/>
                          <w:right w:val="single" w:sz="4" w:space="0" w:color="000080"/>
                        </w:tcBorders>
                        <w:shd w:val="clear" w:color="auto" w:fill="000080"/>
                        <w:vAlign w:val="center"/>
                      </w:tcPr>
                      <w:p w14:paraId="530C3906" w14:textId="68BF0791" w:rsidR="00392C7E" w:rsidRPr="004A26DD" w:rsidRDefault="00392C7E" w:rsidP="00392C7E">
                        <w:pPr>
                          <w:spacing w:line="360" w:lineRule="auto"/>
                          <w:jc w:val="center"/>
                          <w:rPr>
                            <w:rFonts w:ascii="Tahoma" w:hAnsi="Tahoma" w:cs="Tahoma"/>
                            <w:b/>
                            <w:color w:val="FFFFFF"/>
                            <w:sz w:val="20"/>
                            <w:szCs w:val="22"/>
                          </w:rPr>
                        </w:pPr>
                        <w:proofErr w:type="spellStart"/>
                        <w:r>
                          <w:rPr>
                            <w:rFonts w:ascii="Tahoma" w:hAnsi="Tahoma" w:cs="Tahoma"/>
                            <w:b/>
                            <w:color w:val="FFFFFF"/>
                            <w:sz w:val="20"/>
                            <w:szCs w:val="22"/>
                          </w:rPr>
                          <w:t>Resolved</w:t>
                        </w:r>
                        <w:proofErr w:type="spellEnd"/>
                      </w:p>
                    </w:tc>
                    <w:tc>
                      <w:tcPr>
                        <w:tcW w:w="1620" w:type="dxa"/>
                        <w:tcBorders>
                          <w:top w:val="single" w:sz="4" w:space="0" w:color="000080"/>
                          <w:left w:val="single" w:sz="4" w:space="0" w:color="000080"/>
                          <w:bottom w:val="single" w:sz="4" w:space="0" w:color="000080"/>
                          <w:right w:val="single" w:sz="4" w:space="0" w:color="000080"/>
                        </w:tcBorders>
                        <w:shd w:val="clear" w:color="auto" w:fill="000080"/>
                        <w:vAlign w:val="center"/>
                      </w:tcPr>
                      <w:p w14:paraId="3E423B09" w14:textId="1ACC7A3A" w:rsidR="00392C7E" w:rsidRPr="004A26DD" w:rsidRDefault="00392C7E" w:rsidP="00392C7E">
                        <w:pPr>
                          <w:pStyle w:val="Nagwek7"/>
                          <w:rPr>
                            <w:rFonts w:ascii="Tahoma" w:hAnsi="Tahoma" w:cs="Tahoma"/>
                            <w:b w:val="0"/>
                            <w:sz w:val="20"/>
                            <w:szCs w:val="22"/>
                          </w:rPr>
                        </w:pPr>
                        <w:proofErr w:type="spellStart"/>
                        <w:r>
                          <w:rPr>
                            <w:rFonts w:ascii="Tahoma" w:hAnsi="Tahoma" w:cs="Tahoma"/>
                            <w:b w:val="0"/>
                            <w:sz w:val="20"/>
                            <w:szCs w:val="22"/>
                          </w:rPr>
                          <w:t>Pending</w:t>
                        </w:r>
                        <w:proofErr w:type="spellEnd"/>
                        <w:r>
                          <w:rPr>
                            <w:rFonts w:ascii="Tahoma" w:hAnsi="Tahoma" w:cs="Tahoma"/>
                            <w:b w:val="0"/>
                            <w:sz w:val="20"/>
                            <w:szCs w:val="22"/>
                          </w:rPr>
                          <w:t xml:space="preserve"> for the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b w:val="0"/>
                            <w:sz w:val="20"/>
                            <w:szCs w:val="22"/>
                          </w:rPr>
                          <w:t>next</w:t>
                        </w:r>
                        <w:proofErr w:type="spellEnd"/>
                        <w:r>
                          <w:rPr>
                            <w:rFonts w:ascii="Tahoma" w:hAnsi="Tahoma" w:cs="Tahoma"/>
                            <w:b w:val="0"/>
                            <w:sz w:val="20"/>
                            <w:szCs w:val="22"/>
                          </w:rPr>
                          <w:t xml:space="preserve"> reporting period</w:t>
                        </w:r>
                      </w:p>
                    </w:tc>
                  </w:tr>
                </w:tbl>
                <w:p w14:paraId="56104CB7" w14:textId="77777777" w:rsidR="006B164D" w:rsidRPr="00D07A6A" w:rsidRDefault="006B164D" w:rsidP="0067086E">
                  <w:pPr>
                    <w:rPr>
                      <w:rFonts w:ascii="Tahoma" w:hAnsi="Tahoma" w:cs="Tahoma"/>
                      <w:color w:val="FF00FF"/>
                      <w:sz w:val="22"/>
                      <w:szCs w:val="22"/>
                    </w:rPr>
                  </w:pPr>
                  <w:r>
                    <w:rPr>
                      <w:rFonts w:ascii="Tahoma" w:hAnsi="Tahoma" w:cs="Tahoma"/>
                      <w:color w:val="800000"/>
                      <w:sz w:val="22"/>
                      <w:szCs w:val="22"/>
                    </w:rPr>
                    <w:t xml:space="preserve">       </w:t>
                  </w:r>
                  <w:r w:rsidRPr="00D07A6A">
                    <w:rPr>
                      <w:rFonts w:ascii="Tahoma" w:hAnsi="Tahoma" w:cs="Tahoma"/>
                      <w:color w:val="800000"/>
                      <w:sz w:val="22"/>
                      <w:szCs w:val="22"/>
                    </w:rPr>
                    <w:t xml:space="preserve">        </w:t>
                  </w:r>
                </w:p>
              </w:tc>
            </w:tr>
            <w:tr w:rsidR="0027103D" w:rsidRPr="00D07A6A" w14:paraId="35898AB0" w14:textId="77777777" w:rsidTr="006B164D">
              <w:trPr>
                <w:gridBefore w:val="1"/>
                <w:wBefore w:w="75" w:type="dxa"/>
                <w:cantSplit/>
                <w:trHeight w:val="343"/>
                <w:jc w:val="center"/>
              </w:trPr>
              <w:tc>
                <w:tcPr>
                  <w:tcW w:w="8467" w:type="dxa"/>
                  <w:gridSpan w:val="5"/>
                  <w:tcBorders>
                    <w:top w:val="single" w:sz="4" w:space="0" w:color="99CCFF"/>
                    <w:left w:val="single" w:sz="4" w:space="0" w:color="FFFFFF"/>
                    <w:bottom w:val="single" w:sz="4" w:space="0" w:color="99CCFF"/>
                    <w:right w:val="single" w:sz="4" w:space="0" w:color="FFFFFF"/>
                  </w:tcBorders>
                  <w:vAlign w:val="center"/>
                </w:tcPr>
                <w:p w14:paraId="43FD3ED4" w14:textId="77777777" w:rsidR="006B164D" w:rsidRPr="00BF22AA" w:rsidRDefault="006B164D" w:rsidP="00040148">
                  <w:pPr>
                    <w:rPr>
                      <w:rFonts w:ascii="Tahoma" w:hAnsi="Tahoma" w:cs="Tahoma"/>
                      <w:bCs/>
                      <w:color w:val="800000"/>
                      <w:sz w:val="2"/>
                      <w:szCs w:val="2"/>
                    </w:rPr>
                  </w:pPr>
                </w:p>
                <w:p w14:paraId="65602C1F" w14:textId="77777777" w:rsidR="0027103D" w:rsidRPr="00D07A6A" w:rsidRDefault="002E7517" w:rsidP="00040148">
                  <w:pPr>
                    <w:rPr>
                      <w:rFonts w:ascii="Tahoma" w:hAnsi="Tahoma" w:cs="Tahoma"/>
                      <w:bCs/>
                      <w:color w:val="FF00FF"/>
                      <w:sz w:val="22"/>
                      <w:szCs w:val="22"/>
                    </w:rPr>
                  </w:pPr>
                  <w:r>
                    <w:rPr>
                      <w:rFonts w:ascii="Tahoma" w:hAnsi="Tahoma" w:cs="Tahoma"/>
                      <w:bCs/>
                      <w:color w:val="800000"/>
                      <w:sz w:val="22"/>
                      <w:szCs w:val="22"/>
                    </w:rPr>
                    <w:t xml:space="preserve">               </w:t>
                  </w:r>
                  <w:r w:rsidR="0027103D" w:rsidRPr="00D07A6A">
                    <w:rPr>
                      <w:rFonts w:ascii="Tahoma" w:hAnsi="Tahoma" w:cs="Tahoma"/>
                      <w:bCs/>
                      <w:color w:val="FF00FF"/>
                      <w:sz w:val="22"/>
                      <w:szCs w:val="22"/>
                    </w:rPr>
                    <w:t>2004</w:t>
                  </w:r>
                </w:p>
              </w:tc>
            </w:tr>
            <w:tr w:rsidR="0027103D" w:rsidRPr="0021726E" w14:paraId="6B12CA81" w14:textId="77777777" w:rsidTr="006B164D">
              <w:trPr>
                <w:gridBefore w:val="1"/>
                <w:wBefore w:w="75" w:type="dxa"/>
                <w:trHeight w:val="492"/>
                <w:jc w:val="center"/>
              </w:trPr>
              <w:tc>
                <w:tcPr>
                  <w:tcW w:w="3506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789A4B37" w14:textId="77777777" w:rsidR="0027103D" w:rsidRPr="0021726E" w:rsidRDefault="0027103D" w:rsidP="00040148">
                  <w:pPr>
                    <w:pStyle w:val="Nagwek"/>
                    <w:tabs>
                      <w:tab w:val="left" w:pos="708"/>
                    </w:tabs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21726E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emptying the dwelling</w:t>
                  </w:r>
                </w:p>
              </w:tc>
              <w:tc>
                <w:tcPr>
                  <w:tcW w:w="1690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52446F8C" w14:textId="77777777" w:rsidR="0027103D" w:rsidRPr="0021726E" w:rsidRDefault="00F14DA5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F14DA5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33 976</w:t>
                  </w:r>
                </w:p>
              </w:tc>
              <w:tc>
                <w:tcPr>
                  <w:tcW w:w="1651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26781D5C" w14:textId="77777777" w:rsidR="0027103D" w:rsidRPr="0021726E" w:rsidRDefault="00237881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237881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33 872</w:t>
                  </w:r>
                </w:p>
              </w:tc>
              <w:tc>
                <w:tcPr>
                  <w:tcW w:w="1620" w:type="dxa"/>
                  <w:gridSpan w:val="2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690B218B" w14:textId="77777777" w:rsidR="0027103D" w:rsidRPr="0021726E" w:rsidRDefault="00237881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237881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16 878</w:t>
                  </w:r>
                </w:p>
              </w:tc>
            </w:tr>
            <w:tr w:rsidR="0027103D" w:rsidRPr="0021726E" w14:paraId="2AB1151C" w14:textId="77777777" w:rsidTr="006B164D">
              <w:trPr>
                <w:gridBefore w:val="1"/>
                <w:wBefore w:w="75" w:type="dxa"/>
                <w:trHeight w:val="510"/>
                <w:jc w:val="center"/>
              </w:trPr>
              <w:tc>
                <w:tcPr>
                  <w:tcW w:w="3506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4AEF9E1D" w14:textId="77777777" w:rsidR="0027103D" w:rsidRPr="0021726E" w:rsidRDefault="0027103D" w:rsidP="00040148">
                  <w:pPr>
                    <w:pStyle w:val="Nagwek"/>
                    <w:tabs>
                      <w:tab w:val="left" w:pos="708"/>
                    </w:tabs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21726E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emptying of the commercial premises</w:t>
                  </w:r>
                </w:p>
              </w:tc>
              <w:tc>
                <w:tcPr>
                  <w:tcW w:w="1690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6591A410" w14:textId="77777777" w:rsidR="0027103D" w:rsidRPr="0021726E" w:rsidRDefault="00F14DA5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F14DA5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824</w:t>
                  </w:r>
                </w:p>
              </w:tc>
              <w:tc>
                <w:tcPr>
                  <w:tcW w:w="1651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1F4FD860" w14:textId="77777777" w:rsidR="0027103D" w:rsidRPr="0021726E" w:rsidRDefault="00237881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237881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802</w:t>
                  </w:r>
                </w:p>
              </w:tc>
              <w:tc>
                <w:tcPr>
                  <w:tcW w:w="1620" w:type="dxa"/>
                  <w:gridSpan w:val="2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552C9731" w14:textId="77777777" w:rsidR="0027103D" w:rsidRPr="0021726E" w:rsidRDefault="00237881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237881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325</w:t>
                  </w:r>
                </w:p>
              </w:tc>
            </w:tr>
          </w:tbl>
          <w:p w14:paraId="668392A2" w14:textId="77777777" w:rsidR="00C5065A" w:rsidRPr="00C5065A" w:rsidRDefault="00C5065A" w:rsidP="00B030E5">
            <w:pPr>
              <w:rPr>
                <w:rFonts w:ascii="Tahoma" w:hAnsi="Tahoma" w:cs="Tahoma"/>
                <w:bCs/>
                <w:i/>
                <w:color w:val="800000"/>
                <w:sz w:val="2"/>
                <w:szCs w:val="22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shd w:val="clear" w:color="auto" w:fill="99CCFF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506"/>
              <w:gridCol w:w="1690"/>
              <w:gridCol w:w="1651"/>
              <w:gridCol w:w="1620"/>
            </w:tblGrid>
            <w:tr w:rsidR="00C5065A" w:rsidRPr="00D07A6A" w14:paraId="0D5E01B8" w14:textId="77777777" w:rsidTr="00040148">
              <w:trPr>
                <w:cantSplit/>
                <w:trHeight w:val="343"/>
                <w:jc w:val="center"/>
              </w:trPr>
              <w:tc>
                <w:tcPr>
                  <w:tcW w:w="8467" w:type="dxa"/>
                  <w:gridSpan w:val="4"/>
                  <w:tcBorders>
                    <w:top w:val="single" w:sz="4" w:space="0" w:color="99CCFF"/>
                    <w:left w:val="single" w:sz="4" w:space="0" w:color="FFFFFF"/>
                    <w:bottom w:val="single" w:sz="4" w:space="0" w:color="99CCFF"/>
                    <w:right w:val="single" w:sz="4" w:space="0" w:color="FFFFFF"/>
                  </w:tcBorders>
                  <w:vAlign w:val="center"/>
                </w:tcPr>
                <w:p w14:paraId="609D4B48" w14:textId="77777777" w:rsidR="00C5065A" w:rsidRPr="00D07A6A" w:rsidRDefault="00C5065A" w:rsidP="00040148">
                  <w:pPr>
                    <w:rPr>
                      <w:rFonts w:ascii="Tahoma" w:hAnsi="Tahoma" w:cs="Tahoma"/>
                      <w:bCs/>
                      <w:color w:val="FF00FF"/>
                      <w:sz w:val="22"/>
                      <w:szCs w:val="22"/>
                    </w:rPr>
                  </w:pPr>
                  <w:r w:rsidRPr="00D07A6A">
                    <w:rPr>
                      <w:rFonts w:ascii="Tahoma" w:hAnsi="Tahoma" w:cs="Tahoma"/>
                      <w:bCs/>
                      <w:color w:val="800000"/>
                      <w:sz w:val="22"/>
                      <w:szCs w:val="22"/>
                    </w:rPr>
                    <w:t xml:space="preserve">                </w:t>
                  </w:r>
                  <w:r w:rsidRPr="00D07A6A">
                    <w:rPr>
                      <w:rFonts w:ascii="Tahoma" w:hAnsi="Tahoma" w:cs="Tahoma"/>
                      <w:bCs/>
                      <w:color w:val="FF00FF"/>
                      <w:sz w:val="22"/>
                      <w:szCs w:val="22"/>
                    </w:rPr>
                    <w:t>2005</w:t>
                  </w:r>
                </w:p>
              </w:tc>
            </w:tr>
            <w:tr w:rsidR="00C5065A" w:rsidRPr="00D07A6A" w14:paraId="2C1386B9" w14:textId="77777777" w:rsidTr="00040148">
              <w:trPr>
                <w:trHeight w:val="492"/>
                <w:jc w:val="center"/>
              </w:trPr>
              <w:tc>
                <w:tcPr>
                  <w:tcW w:w="3506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6A74AD48" w14:textId="77777777" w:rsidR="00C5065A" w:rsidRPr="0021726E" w:rsidRDefault="00C5065A" w:rsidP="00040148">
                  <w:pPr>
                    <w:pStyle w:val="Nagwek"/>
                    <w:tabs>
                      <w:tab w:val="left" w:pos="708"/>
                    </w:tabs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21726E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emptying the dwelling</w:t>
                  </w:r>
                </w:p>
              </w:tc>
              <w:tc>
                <w:tcPr>
                  <w:tcW w:w="1690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1928A143" w14:textId="77777777" w:rsidR="00C5065A" w:rsidRPr="0021726E" w:rsidRDefault="003745A4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3745A4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32 475</w:t>
                  </w:r>
                </w:p>
              </w:tc>
              <w:tc>
                <w:tcPr>
                  <w:tcW w:w="1651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46BF55B7" w14:textId="77777777" w:rsidR="00C5065A" w:rsidRPr="0021726E" w:rsidRDefault="003745A4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3745A4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34 236</w:t>
                  </w:r>
                </w:p>
              </w:tc>
              <w:tc>
                <w:tcPr>
                  <w:tcW w:w="1620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3548272C" w14:textId="77777777" w:rsidR="00C5065A" w:rsidRPr="0021726E" w:rsidRDefault="003745A4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3745A4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15 127</w:t>
                  </w:r>
                </w:p>
              </w:tc>
            </w:tr>
            <w:tr w:rsidR="00C5065A" w:rsidRPr="00D07A6A" w14:paraId="4F44DED1" w14:textId="77777777" w:rsidTr="00040148">
              <w:trPr>
                <w:trHeight w:val="510"/>
                <w:jc w:val="center"/>
              </w:trPr>
              <w:tc>
                <w:tcPr>
                  <w:tcW w:w="3506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FFFF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0424227B" w14:textId="77777777" w:rsidR="00C5065A" w:rsidRPr="0021726E" w:rsidRDefault="00C5065A" w:rsidP="00040148">
                  <w:pPr>
                    <w:pStyle w:val="Nagwek"/>
                    <w:tabs>
                      <w:tab w:val="left" w:pos="708"/>
                    </w:tabs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21726E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emptying of the commercial premises</w:t>
                  </w:r>
                </w:p>
              </w:tc>
              <w:tc>
                <w:tcPr>
                  <w:tcW w:w="1690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FFFF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794B6FCB" w14:textId="77777777" w:rsidR="00C5065A" w:rsidRPr="0021726E" w:rsidRDefault="003745A4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3745A4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671</w:t>
                  </w:r>
                </w:p>
              </w:tc>
              <w:tc>
                <w:tcPr>
                  <w:tcW w:w="1651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FFFF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5E0CB7E7" w14:textId="77777777" w:rsidR="00C5065A" w:rsidRPr="0021726E" w:rsidRDefault="003745A4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3745A4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686</w:t>
                  </w:r>
                </w:p>
              </w:tc>
              <w:tc>
                <w:tcPr>
                  <w:tcW w:w="1620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FFFF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28F80E2F" w14:textId="77777777" w:rsidR="00C5065A" w:rsidRPr="0021726E" w:rsidRDefault="003745A4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3745A4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310</w:t>
                  </w:r>
                </w:p>
              </w:tc>
            </w:tr>
          </w:tbl>
          <w:p w14:paraId="2024C52E" w14:textId="77777777" w:rsidR="00C5065A" w:rsidRDefault="00C5065A" w:rsidP="00C5065A">
            <w:pPr>
              <w:rPr>
                <w:rFonts w:ascii="Tahoma" w:hAnsi="Tahoma" w:cs="Tahoma"/>
                <w:bCs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bCs/>
                <w:color w:val="800000"/>
                <w:sz w:val="22"/>
                <w:szCs w:val="22"/>
              </w:rPr>
              <w:t xml:space="preserve">                </w:t>
            </w:r>
            <w:r w:rsidRPr="00D07A6A">
              <w:rPr>
                <w:rFonts w:ascii="Tahoma" w:hAnsi="Tahoma" w:cs="Tahoma"/>
                <w:bCs/>
                <w:color w:val="FF00FF"/>
                <w:sz w:val="22"/>
                <w:szCs w:val="22"/>
              </w:rPr>
              <w:t>2006</w:t>
            </w:r>
          </w:p>
          <w:tbl>
            <w:tblPr>
              <w:tblW w:w="0" w:type="auto"/>
              <w:jc w:val="center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shd w:val="clear" w:color="auto" w:fill="99CCFF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506"/>
              <w:gridCol w:w="1690"/>
              <w:gridCol w:w="1651"/>
              <w:gridCol w:w="1620"/>
            </w:tblGrid>
            <w:tr w:rsidR="00C5065A" w:rsidRPr="00D07A6A" w14:paraId="7D9A2F2C" w14:textId="77777777" w:rsidTr="00040148">
              <w:trPr>
                <w:trHeight w:val="510"/>
                <w:jc w:val="center"/>
              </w:trPr>
              <w:tc>
                <w:tcPr>
                  <w:tcW w:w="3506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3DAD339A" w14:textId="77777777" w:rsidR="00C5065A" w:rsidRPr="0021726E" w:rsidRDefault="00C5065A" w:rsidP="00040148">
                  <w:pPr>
                    <w:pStyle w:val="Nagwek"/>
                    <w:tabs>
                      <w:tab w:val="left" w:pos="708"/>
                    </w:tabs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21726E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emptying the dwelling</w:t>
                  </w:r>
                </w:p>
              </w:tc>
              <w:tc>
                <w:tcPr>
                  <w:tcW w:w="1690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38A17622" w14:textId="77777777" w:rsidR="00C5065A" w:rsidRPr="0021726E" w:rsidRDefault="008522DA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8522DA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34 514</w:t>
                  </w:r>
                </w:p>
              </w:tc>
              <w:tc>
                <w:tcPr>
                  <w:tcW w:w="1651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253DD25E" w14:textId="77777777" w:rsidR="00C5065A" w:rsidRPr="0021726E" w:rsidRDefault="008522DA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8522DA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32 871</w:t>
                  </w:r>
                </w:p>
              </w:tc>
              <w:tc>
                <w:tcPr>
                  <w:tcW w:w="1620" w:type="dxa"/>
                  <w:tcBorders>
                    <w:top w:val="single" w:sz="4" w:space="0" w:color="99CCFF"/>
                    <w:left w:val="single" w:sz="4" w:space="0" w:color="99CCFF"/>
                    <w:bottom w:val="single" w:sz="4" w:space="0" w:color="99CCFF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4FBC15B9" w14:textId="77777777" w:rsidR="00C5065A" w:rsidRPr="0021726E" w:rsidRDefault="008522DA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8522DA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16 770</w:t>
                  </w:r>
                </w:p>
              </w:tc>
            </w:tr>
            <w:tr w:rsidR="00C5065A" w:rsidRPr="00D07A6A" w14:paraId="70D44765" w14:textId="77777777" w:rsidTr="00040148">
              <w:trPr>
                <w:trHeight w:val="510"/>
                <w:jc w:val="center"/>
              </w:trPr>
              <w:tc>
                <w:tcPr>
                  <w:tcW w:w="3506" w:type="dxa"/>
                  <w:tcBorders>
                    <w:top w:val="single" w:sz="4" w:space="0" w:color="99CCFF"/>
                    <w:left w:val="single" w:sz="4" w:space="0" w:color="99CCFF"/>
                    <w:bottom w:val="nil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1F10AA71" w14:textId="77777777" w:rsidR="00C5065A" w:rsidRPr="0021726E" w:rsidRDefault="00C5065A" w:rsidP="00040148">
                  <w:pPr>
                    <w:pStyle w:val="Nagwek"/>
                    <w:tabs>
                      <w:tab w:val="left" w:pos="708"/>
                    </w:tabs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21726E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emptying of the commercial premises</w:t>
                  </w:r>
                </w:p>
              </w:tc>
              <w:tc>
                <w:tcPr>
                  <w:tcW w:w="1690" w:type="dxa"/>
                  <w:tcBorders>
                    <w:top w:val="single" w:sz="4" w:space="0" w:color="99CCFF"/>
                    <w:left w:val="single" w:sz="4" w:space="0" w:color="99CCFF"/>
                    <w:bottom w:val="nil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5D67637A" w14:textId="77777777" w:rsidR="00C5065A" w:rsidRPr="0021726E" w:rsidRDefault="008522DA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8522DA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618</w:t>
                  </w:r>
                </w:p>
              </w:tc>
              <w:tc>
                <w:tcPr>
                  <w:tcW w:w="1651" w:type="dxa"/>
                  <w:tcBorders>
                    <w:top w:val="single" w:sz="4" w:space="0" w:color="99CCFF"/>
                    <w:left w:val="single" w:sz="4" w:space="0" w:color="99CCFF"/>
                    <w:bottom w:val="nil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62602286" w14:textId="77777777" w:rsidR="00C5065A" w:rsidRPr="0021726E" w:rsidRDefault="008522DA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8522DA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678</w:t>
                  </w:r>
                </w:p>
              </w:tc>
              <w:tc>
                <w:tcPr>
                  <w:tcW w:w="1620" w:type="dxa"/>
                  <w:tcBorders>
                    <w:top w:val="single" w:sz="4" w:space="0" w:color="99CCFF"/>
                    <w:left w:val="single" w:sz="4" w:space="0" w:color="99CCFF"/>
                    <w:bottom w:val="nil"/>
                    <w:right w:val="single" w:sz="4" w:space="0" w:color="99CCFF"/>
                  </w:tcBorders>
                  <w:shd w:val="clear" w:color="auto" w:fill="99CCFF"/>
                  <w:vAlign w:val="center"/>
                </w:tcPr>
                <w:p w14:paraId="1D195B67" w14:textId="77777777" w:rsidR="00C5065A" w:rsidRPr="0021726E" w:rsidRDefault="008522DA" w:rsidP="00040148">
                  <w:pPr>
                    <w:jc w:val="right"/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</w:pPr>
                  <w:r w:rsidRPr="008522DA">
                    <w:rPr>
                      <w:rFonts w:ascii="Tahoma" w:hAnsi="Tahoma" w:cs="Tahoma"/>
                      <w:b/>
                      <w:bCs/>
                      <w:color w:val="000080"/>
                      <w:sz w:val="20"/>
                      <w:szCs w:val="22"/>
                    </w:rPr>
                    <w:t>251</w:t>
                  </w:r>
                </w:p>
              </w:tc>
            </w:tr>
          </w:tbl>
          <w:p w14:paraId="1AC3EAC0" w14:textId="77777777" w:rsidR="00C5065A" w:rsidRPr="00C5065A" w:rsidRDefault="00C5065A" w:rsidP="00B030E5">
            <w:pPr>
              <w:rPr>
                <w:rFonts w:ascii="Tahoma" w:hAnsi="Tahoma" w:cs="Tahoma"/>
                <w:bCs/>
                <w:i/>
                <w:color w:val="800000"/>
                <w:sz w:val="2"/>
                <w:szCs w:val="22"/>
              </w:rPr>
            </w:pPr>
            <w:r>
              <w:rPr>
                <w:rFonts w:ascii="Tahoma" w:hAnsi="Tahoma" w:cs="Tahoma"/>
                <w:bCs/>
                <w:i/>
                <w:color w:val="800000"/>
                <w:sz w:val="22"/>
                <w:szCs w:val="22"/>
              </w:rPr>
              <w:t xml:space="preserve">       </w:t>
            </w:r>
          </w:p>
          <w:p w14:paraId="6911815E" w14:textId="77777777" w:rsidR="003E1D55" w:rsidRPr="00C5065A" w:rsidRDefault="00C5065A" w:rsidP="00B030E5">
            <w:pPr>
              <w:rPr>
                <w:rFonts w:ascii="Tahoma" w:hAnsi="Tahoma" w:cs="Tahoma"/>
                <w:bCs/>
                <w:color w:val="FF00FF"/>
                <w:sz w:val="22"/>
                <w:szCs w:val="22"/>
              </w:rPr>
            </w:pPr>
            <w:r>
              <w:rPr>
                <w:rFonts w:ascii="Tahoma" w:hAnsi="Tahoma" w:cs="Tahoma"/>
                <w:bCs/>
                <w:color w:val="FF00FF"/>
                <w:sz w:val="22"/>
                <w:szCs w:val="22"/>
              </w:rPr>
              <w:t xml:space="preserve">                2007</w:t>
            </w:r>
          </w:p>
        </w:tc>
      </w:tr>
      <w:tr w:rsidR="003E1D55" w:rsidRPr="00D07A6A" w14:paraId="4C6EBD93" w14:textId="77777777" w:rsidTr="00301465">
        <w:trPr>
          <w:trHeight w:val="492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15C0A73" w14:textId="77777777" w:rsidR="003E1D55" w:rsidRPr="00C5065A" w:rsidRDefault="003E1D55" w:rsidP="00B030E5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C5065A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309A45C" w14:textId="77777777" w:rsidR="003E1D55" w:rsidRPr="00C5065A" w:rsidRDefault="003E1D55" w:rsidP="00B030E5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C5065A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31 805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3F33B50" w14:textId="77777777" w:rsidR="003E1D55" w:rsidRPr="00C5065A" w:rsidRDefault="003E1D55" w:rsidP="00B030E5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C5065A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34 035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5371008" w14:textId="77777777" w:rsidR="003E1D55" w:rsidRPr="00C5065A" w:rsidRDefault="003E1D55" w:rsidP="00B030E5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C5065A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15 515</w:t>
            </w:r>
          </w:p>
        </w:tc>
      </w:tr>
      <w:tr w:rsidR="003E1D55" w:rsidRPr="00D07A6A" w14:paraId="6CBFDCD2" w14:textId="77777777" w:rsidTr="00301465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F6B92DC" w14:textId="77777777" w:rsidR="003E1D55" w:rsidRPr="00C5065A" w:rsidRDefault="003E1D55" w:rsidP="00B030E5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C5065A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CEDCF52" w14:textId="77777777" w:rsidR="003E1D55" w:rsidRPr="00C5065A" w:rsidRDefault="003E1D55" w:rsidP="00B030E5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C5065A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541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A376EFA" w14:textId="77777777" w:rsidR="003E1D55" w:rsidRPr="00C5065A" w:rsidRDefault="003E1D55" w:rsidP="00B030E5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C5065A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523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BA96621" w14:textId="77777777" w:rsidR="003E1D55" w:rsidRPr="00C5065A" w:rsidRDefault="003E1D55" w:rsidP="00B030E5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C5065A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265</w:t>
            </w:r>
          </w:p>
        </w:tc>
      </w:tr>
      <w:tr w:rsidR="003E1D55" w:rsidRPr="00D07A6A" w14:paraId="4074A41B" w14:textId="77777777" w:rsidTr="00301465">
        <w:trPr>
          <w:cantSplit/>
          <w:trHeight w:val="343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vAlign w:val="center"/>
          </w:tcPr>
          <w:p w14:paraId="17876684" w14:textId="77777777" w:rsidR="003E1D55" w:rsidRPr="00D07A6A" w:rsidRDefault="003E1D55" w:rsidP="00157304">
            <w:pPr>
              <w:rPr>
                <w:rFonts w:ascii="Tahoma" w:hAnsi="Tahoma" w:cs="Tahoma"/>
                <w:bCs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bCs/>
                <w:color w:val="800000"/>
                <w:sz w:val="22"/>
                <w:szCs w:val="22"/>
              </w:rPr>
              <w:t xml:space="preserve">                </w:t>
            </w:r>
            <w:r w:rsidRPr="00D07A6A">
              <w:rPr>
                <w:rFonts w:ascii="Tahoma" w:hAnsi="Tahoma" w:cs="Tahoma"/>
                <w:bCs/>
                <w:color w:val="FF00FF"/>
                <w:sz w:val="22"/>
                <w:szCs w:val="22"/>
              </w:rPr>
              <w:t>2008</w:t>
            </w:r>
          </w:p>
        </w:tc>
      </w:tr>
      <w:tr w:rsidR="003E1D55" w:rsidRPr="00D07A6A" w14:paraId="23250289" w14:textId="77777777" w:rsidTr="00301465">
        <w:trPr>
          <w:trHeight w:val="492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5C86497" w14:textId="77777777" w:rsidR="003E1D55" w:rsidRPr="0021726E" w:rsidRDefault="003E1D55" w:rsidP="00157304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3C7EB52" w14:textId="77777777" w:rsidR="003E1D55" w:rsidRPr="0021726E" w:rsidRDefault="003E1D55" w:rsidP="0015730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30 008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79B62EF" w14:textId="77777777" w:rsidR="003E1D55" w:rsidRPr="0021726E" w:rsidRDefault="003E1D55" w:rsidP="0015730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29 796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F2F42DE" w14:textId="77777777" w:rsidR="003E1D55" w:rsidRPr="0021726E" w:rsidRDefault="003E1D55" w:rsidP="0015730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14 899</w:t>
            </w:r>
          </w:p>
        </w:tc>
      </w:tr>
      <w:tr w:rsidR="003E1D55" w:rsidRPr="00D07A6A" w14:paraId="299AD924" w14:textId="77777777" w:rsidTr="00301465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DDF0AF9" w14:textId="77777777" w:rsidR="003E1D55" w:rsidRPr="0021726E" w:rsidRDefault="003E1D55" w:rsidP="00157304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0B4DE0E" w14:textId="77777777" w:rsidR="003E1D55" w:rsidRPr="0021726E" w:rsidRDefault="003E1D55" w:rsidP="0015730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488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5B792A2" w14:textId="77777777" w:rsidR="003E1D55" w:rsidRPr="0021726E" w:rsidRDefault="003E1D55" w:rsidP="0015730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469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E8118A2" w14:textId="77777777" w:rsidR="003E1D55" w:rsidRPr="0021726E" w:rsidRDefault="003E1D55" w:rsidP="0015730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290</w:t>
            </w:r>
          </w:p>
        </w:tc>
      </w:tr>
      <w:tr w:rsidR="003E1D55" w:rsidRPr="00D07A6A" w14:paraId="0918D832" w14:textId="77777777" w:rsidTr="00301465">
        <w:trPr>
          <w:cantSplit/>
          <w:trHeight w:val="343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vAlign w:val="center"/>
          </w:tcPr>
          <w:p w14:paraId="34890F33" w14:textId="77777777" w:rsidR="003E1D55" w:rsidRPr="00D07A6A" w:rsidRDefault="003E1D55" w:rsidP="006F7633">
            <w:pPr>
              <w:rPr>
                <w:rFonts w:ascii="Tahoma" w:hAnsi="Tahoma" w:cs="Tahoma"/>
                <w:bCs/>
                <w:color w:val="FF00FF"/>
                <w:sz w:val="22"/>
                <w:szCs w:val="22"/>
              </w:rPr>
            </w:pPr>
            <w:r w:rsidRPr="00D07A6A">
              <w:rPr>
                <w:rFonts w:ascii="Tahoma" w:hAnsi="Tahoma" w:cs="Tahoma"/>
                <w:bCs/>
                <w:color w:val="800000"/>
                <w:sz w:val="22"/>
                <w:szCs w:val="22"/>
              </w:rPr>
              <w:t xml:space="preserve">                </w:t>
            </w:r>
            <w:r w:rsidRPr="00D07A6A">
              <w:rPr>
                <w:rFonts w:ascii="Tahoma" w:hAnsi="Tahoma" w:cs="Tahoma"/>
                <w:bCs/>
                <w:color w:val="FF00FF"/>
                <w:sz w:val="22"/>
                <w:szCs w:val="22"/>
              </w:rPr>
              <w:t xml:space="preserve">2009 </w:t>
            </w:r>
          </w:p>
        </w:tc>
      </w:tr>
      <w:tr w:rsidR="003E1D55" w:rsidRPr="00D07A6A" w14:paraId="0060A078" w14:textId="77777777" w:rsidTr="00301465">
        <w:trPr>
          <w:trHeight w:val="492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92AA047" w14:textId="77777777" w:rsidR="003E1D55" w:rsidRPr="0021726E" w:rsidRDefault="003E1D55" w:rsidP="006F7633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3537A6B" w14:textId="77777777" w:rsidR="003E1D55" w:rsidRPr="0021726E" w:rsidRDefault="003E1D55" w:rsidP="006F7633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31 813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48C1E4F" w14:textId="77777777" w:rsidR="003E1D55" w:rsidRPr="0021726E" w:rsidRDefault="003E1D55" w:rsidP="006F7633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31 530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E738276" w14:textId="77777777" w:rsidR="003E1D55" w:rsidRPr="0021726E" w:rsidRDefault="003E1D55" w:rsidP="006F7633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15 183</w:t>
            </w:r>
          </w:p>
        </w:tc>
      </w:tr>
      <w:tr w:rsidR="003E1D55" w:rsidRPr="00D07A6A" w14:paraId="6CA382DC" w14:textId="77777777" w:rsidTr="00301465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FFFFFF"/>
              <w:right w:val="single" w:sz="4" w:space="0" w:color="99CCFF"/>
            </w:tcBorders>
            <w:shd w:val="clear" w:color="auto" w:fill="99CCFF"/>
            <w:vAlign w:val="center"/>
          </w:tcPr>
          <w:p w14:paraId="15F8C688" w14:textId="77777777" w:rsidR="003E1D55" w:rsidRPr="0021726E" w:rsidRDefault="003E1D55" w:rsidP="006F7633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FFFFFF"/>
              <w:right w:val="single" w:sz="4" w:space="0" w:color="99CCFF"/>
            </w:tcBorders>
            <w:shd w:val="clear" w:color="auto" w:fill="99CCFF"/>
            <w:vAlign w:val="center"/>
          </w:tcPr>
          <w:p w14:paraId="03E505F6" w14:textId="77777777" w:rsidR="003E1D55" w:rsidRPr="0021726E" w:rsidRDefault="003E1D55" w:rsidP="006F7633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648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FFFFFF"/>
              <w:right w:val="single" w:sz="4" w:space="0" w:color="99CCFF"/>
            </w:tcBorders>
            <w:shd w:val="clear" w:color="auto" w:fill="99CCFF"/>
            <w:vAlign w:val="center"/>
          </w:tcPr>
          <w:p w14:paraId="042252D8" w14:textId="77777777" w:rsidR="003E1D55" w:rsidRPr="0021726E" w:rsidRDefault="003E1D55" w:rsidP="006F7633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542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FFFFFF"/>
              <w:right w:val="single" w:sz="4" w:space="0" w:color="99CCFF"/>
            </w:tcBorders>
            <w:shd w:val="clear" w:color="auto" w:fill="99CCFF"/>
            <w:vAlign w:val="center"/>
          </w:tcPr>
          <w:p w14:paraId="33D0CF0A" w14:textId="77777777" w:rsidR="003E1D55" w:rsidRPr="0021726E" w:rsidRDefault="003E1D55" w:rsidP="006F7633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397</w:t>
            </w:r>
          </w:p>
        </w:tc>
      </w:tr>
    </w:tbl>
    <w:p w14:paraId="57E0283C" w14:textId="77777777" w:rsidR="0021726E" w:rsidRDefault="0021726E">
      <w:pPr>
        <w:rPr>
          <w:rFonts w:ascii="Tahoma" w:hAnsi="Tahoma" w:cs="Tahoma"/>
          <w:bCs/>
          <w:color w:val="FF00FF"/>
          <w:sz w:val="22"/>
          <w:szCs w:val="22"/>
        </w:rPr>
      </w:pPr>
      <w:r w:rsidRPr="00D07A6A">
        <w:rPr>
          <w:rFonts w:ascii="Tahoma" w:hAnsi="Tahoma" w:cs="Tahoma"/>
          <w:bCs/>
          <w:color w:val="800000"/>
          <w:sz w:val="22"/>
          <w:szCs w:val="22"/>
        </w:rPr>
        <w:t xml:space="preserve">                     </w:t>
      </w:r>
      <w:r w:rsidRPr="00D07A6A">
        <w:rPr>
          <w:rFonts w:ascii="Tahoma" w:hAnsi="Tahoma" w:cs="Tahoma"/>
          <w:bCs/>
          <w:color w:val="FF00FF"/>
          <w:sz w:val="22"/>
          <w:szCs w:val="22"/>
        </w:rPr>
        <w:t>2010</w:t>
      </w: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3436"/>
        <w:gridCol w:w="70"/>
        <w:gridCol w:w="1620"/>
        <w:gridCol w:w="70"/>
        <w:gridCol w:w="1581"/>
        <w:gridCol w:w="70"/>
        <w:gridCol w:w="1550"/>
        <w:gridCol w:w="70"/>
      </w:tblGrid>
      <w:tr w:rsidR="0021726E" w:rsidRPr="00D07A6A" w14:paraId="40603459" w14:textId="77777777" w:rsidTr="00A16BA4">
        <w:trPr>
          <w:gridAfter w:val="1"/>
          <w:wAfter w:w="70" w:type="dxa"/>
          <w:trHeight w:val="510"/>
          <w:jc w:val="center"/>
        </w:trPr>
        <w:tc>
          <w:tcPr>
            <w:tcW w:w="3506" w:type="dxa"/>
            <w:gridSpan w:val="2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D745871" w14:textId="77777777" w:rsidR="0021726E" w:rsidRPr="0021726E" w:rsidRDefault="0021726E" w:rsidP="00A16BA4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gridSpan w:val="2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371CE4E" w14:textId="77777777" w:rsidR="0021726E" w:rsidRPr="0021726E" w:rsidRDefault="0021726E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34 510</w:t>
            </w:r>
          </w:p>
        </w:tc>
        <w:tc>
          <w:tcPr>
            <w:tcW w:w="1651" w:type="dxa"/>
            <w:gridSpan w:val="2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004455A" w14:textId="77777777" w:rsidR="0021726E" w:rsidRPr="0021726E" w:rsidRDefault="0021726E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32 863</w:t>
            </w:r>
          </w:p>
        </w:tc>
        <w:tc>
          <w:tcPr>
            <w:tcW w:w="1620" w:type="dxa"/>
            <w:gridSpan w:val="2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EE55E51" w14:textId="77777777" w:rsidR="0021726E" w:rsidRPr="0021726E" w:rsidRDefault="0021726E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16 833</w:t>
            </w:r>
          </w:p>
        </w:tc>
      </w:tr>
      <w:tr w:rsidR="0021726E" w:rsidRPr="00D07A6A" w14:paraId="4E2EF8FF" w14:textId="77777777" w:rsidTr="00A16BA4">
        <w:trPr>
          <w:gridAfter w:val="1"/>
          <w:wAfter w:w="70" w:type="dxa"/>
          <w:trHeight w:val="510"/>
          <w:jc w:val="center"/>
        </w:trPr>
        <w:tc>
          <w:tcPr>
            <w:tcW w:w="3506" w:type="dxa"/>
            <w:gridSpan w:val="2"/>
            <w:tcBorders>
              <w:top w:val="single" w:sz="4" w:space="0" w:color="99CCFF"/>
              <w:left w:val="single" w:sz="4" w:space="0" w:color="99CCFF"/>
              <w:bottom w:val="nil"/>
              <w:right w:val="single" w:sz="4" w:space="0" w:color="99CCFF"/>
            </w:tcBorders>
            <w:shd w:val="clear" w:color="auto" w:fill="99CCFF"/>
            <w:vAlign w:val="center"/>
          </w:tcPr>
          <w:p w14:paraId="45C51BF7" w14:textId="77777777" w:rsidR="0021726E" w:rsidRPr="0021726E" w:rsidRDefault="0021726E" w:rsidP="00A16BA4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gridSpan w:val="2"/>
            <w:tcBorders>
              <w:top w:val="single" w:sz="4" w:space="0" w:color="99CCFF"/>
              <w:left w:val="single" w:sz="4" w:space="0" w:color="99CCFF"/>
              <w:bottom w:val="nil"/>
              <w:right w:val="single" w:sz="4" w:space="0" w:color="99CCFF"/>
            </w:tcBorders>
            <w:shd w:val="clear" w:color="auto" w:fill="99CCFF"/>
            <w:vAlign w:val="center"/>
          </w:tcPr>
          <w:p w14:paraId="35CEA035" w14:textId="77777777" w:rsidR="0021726E" w:rsidRPr="0021726E" w:rsidRDefault="0021726E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691</w:t>
            </w:r>
          </w:p>
        </w:tc>
        <w:tc>
          <w:tcPr>
            <w:tcW w:w="1651" w:type="dxa"/>
            <w:gridSpan w:val="2"/>
            <w:tcBorders>
              <w:top w:val="single" w:sz="4" w:space="0" w:color="99CCFF"/>
              <w:left w:val="single" w:sz="4" w:space="0" w:color="99CCFF"/>
              <w:bottom w:val="nil"/>
              <w:right w:val="single" w:sz="4" w:space="0" w:color="99CCFF"/>
            </w:tcBorders>
            <w:shd w:val="clear" w:color="auto" w:fill="99CCFF"/>
            <w:vAlign w:val="center"/>
          </w:tcPr>
          <w:p w14:paraId="52E4E40D" w14:textId="77777777" w:rsidR="0021726E" w:rsidRPr="0021726E" w:rsidRDefault="0021726E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698</w:t>
            </w:r>
          </w:p>
        </w:tc>
        <w:tc>
          <w:tcPr>
            <w:tcW w:w="1620" w:type="dxa"/>
            <w:gridSpan w:val="2"/>
            <w:tcBorders>
              <w:top w:val="single" w:sz="4" w:space="0" w:color="99CCFF"/>
              <w:left w:val="single" w:sz="4" w:space="0" w:color="99CCFF"/>
              <w:bottom w:val="nil"/>
              <w:right w:val="single" w:sz="4" w:space="0" w:color="99CCFF"/>
            </w:tcBorders>
            <w:shd w:val="clear" w:color="auto" w:fill="99CCFF"/>
            <w:vAlign w:val="center"/>
          </w:tcPr>
          <w:p w14:paraId="320D958C" w14:textId="77777777" w:rsidR="0021726E" w:rsidRPr="0021726E" w:rsidRDefault="0021726E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391</w:t>
            </w:r>
          </w:p>
        </w:tc>
      </w:tr>
      <w:tr w:rsidR="006B164D" w14:paraId="6AE6CDB9" w14:textId="77777777" w:rsidTr="0067086E">
        <w:trPr>
          <w:gridBefore w:val="1"/>
          <w:wBefore w:w="70" w:type="dxa"/>
          <w:trHeight w:val="282"/>
          <w:jc w:val="center"/>
        </w:trPr>
        <w:tc>
          <w:tcPr>
            <w:tcW w:w="35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32001" w14:textId="77777777" w:rsidR="006B164D" w:rsidRPr="006B164D" w:rsidRDefault="006B164D" w:rsidP="0067086E">
            <w:pPr>
              <w:rPr>
                <w:rFonts w:ascii="Tahoma" w:hAnsi="Tahoma" w:cs="Tahoma"/>
                <w:bCs/>
                <w:color w:val="FF00FF"/>
                <w:sz w:val="2"/>
                <w:szCs w:val="2"/>
              </w:rPr>
            </w:pPr>
          </w:p>
          <w:p w14:paraId="27BFD09C" w14:textId="77777777" w:rsidR="006B164D" w:rsidRPr="00D07A6A" w:rsidRDefault="006B164D" w:rsidP="0067086E">
            <w:pPr>
              <w:rPr>
                <w:rFonts w:ascii="Tahoma" w:hAnsi="Tahoma" w:cs="Tahoma"/>
                <w:bCs/>
                <w:color w:val="FF00FF"/>
                <w:sz w:val="22"/>
                <w:szCs w:val="22"/>
              </w:rPr>
            </w:pPr>
            <w:r>
              <w:rPr>
                <w:rFonts w:ascii="Tahoma" w:hAnsi="Tahoma" w:cs="Tahoma"/>
                <w:bCs/>
                <w:color w:val="FF00FF"/>
                <w:sz w:val="22"/>
                <w:szCs w:val="22"/>
              </w:rPr>
              <w:t xml:space="preserve">                2011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2A919" w14:textId="77777777" w:rsidR="006B164D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2"/>
                <w:szCs w:val="22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0DCEF1" w14:textId="77777777" w:rsidR="006B164D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8C97F" w14:textId="77777777" w:rsidR="006B164D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2"/>
                <w:szCs w:val="22"/>
              </w:rPr>
            </w:pPr>
          </w:p>
        </w:tc>
      </w:tr>
      <w:tr w:rsidR="006B164D" w:rsidRPr="0021726E" w14:paraId="13599F2F" w14:textId="77777777" w:rsidTr="0067086E">
        <w:trPr>
          <w:gridBefore w:val="1"/>
          <w:wBefore w:w="70" w:type="dxa"/>
          <w:trHeight w:val="510"/>
          <w:jc w:val="center"/>
        </w:trPr>
        <w:tc>
          <w:tcPr>
            <w:tcW w:w="3506" w:type="dxa"/>
            <w:gridSpan w:val="2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36F2213" w14:textId="77777777" w:rsidR="006B164D" w:rsidRPr="0021726E" w:rsidRDefault="006B164D" w:rsidP="0067086E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gridSpan w:val="2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97B1416" w14:textId="77777777" w:rsidR="006B164D" w:rsidRPr="0021726E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34 494</w:t>
            </w:r>
          </w:p>
        </w:tc>
        <w:tc>
          <w:tcPr>
            <w:tcW w:w="1651" w:type="dxa"/>
            <w:gridSpan w:val="2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1BE5A06" w14:textId="77777777" w:rsidR="006B164D" w:rsidRPr="0021726E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34 792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E905D57" w14:textId="77777777" w:rsidR="006B164D" w:rsidRPr="0021726E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16 553</w:t>
            </w:r>
          </w:p>
        </w:tc>
      </w:tr>
      <w:tr w:rsidR="006B164D" w:rsidRPr="0021726E" w14:paraId="3ACC1041" w14:textId="77777777" w:rsidTr="0067086E">
        <w:trPr>
          <w:gridBefore w:val="1"/>
          <w:wBefore w:w="70" w:type="dxa"/>
          <w:trHeight w:val="510"/>
          <w:jc w:val="center"/>
        </w:trPr>
        <w:tc>
          <w:tcPr>
            <w:tcW w:w="3506" w:type="dxa"/>
            <w:gridSpan w:val="2"/>
            <w:tcBorders>
              <w:top w:val="single" w:sz="4" w:space="0" w:color="99CCFF"/>
              <w:left w:val="single" w:sz="4" w:space="0" w:color="99CCFF"/>
              <w:bottom w:val="nil"/>
              <w:right w:val="single" w:sz="4" w:space="0" w:color="99CCFF"/>
            </w:tcBorders>
            <w:shd w:val="clear" w:color="auto" w:fill="99CCFF"/>
            <w:vAlign w:val="center"/>
          </w:tcPr>
          <w:p w14:paraId="703C99F9" w14:textId="77777777" w:rsidR="006B164D" w:rsidRPr="0021726E" w:rsidRDefault="006B164D" w:rsidP="0067086E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gridSpan w:val="2"/>
            <w:tcBorders>
              <w:top w:val="single" w:sz="4" w:space="0" w:color="99CCFF"/>
              <w:left w:val="single" w:sz="4" w:space="0" w:color="99CCFF"/>
              <w:bottom w:val="nil"/>
              <w:right w:val="single" w:sz="4" w:space="0" w:color="99CCFF"/>
            </w:tcBorders>
            <w:shd w:val="clear" w:color="auto" w:fill="99CCFF"/>
            <w:vAlign w:val="center"/>
          </w:tcPr>
          <w:p w14:paraId="5FEBE5BC" w14:textId="77777777" w:rsidR="006B164D" w:rsidRPr="0021726E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729</w:t>
            </w:r>
          </w:p>
        </w:tc>
        <w:tc>
          <w:tcPr>
            <w:tcW w:w="1651" w:type="dxa"/>
            <w:gridSpan w:val="2"/>
            <w:tcBorders>
              <w:top w:val="single" w:sz="4" w:space="0" w:color="99CCFF"/>
              <w:left w:val="single" w:sz="4" w:space="0" w:color="99CCFF"/>
              <w:bottom w:val="nil"/>
              <w:right w:val="single" w:sz="4" w:space="0" w:color="99CCFF"/>
            </w:tcBorders>
            <w:shd w:val="clear" w:color="auto" w:fill="99CCFF"/>
            <w:vAlign w:val="center"/>
          </w:tcPr>
          <w:p w14:paraId="77D935EF" w14:textId="77777777" w:rsidR="006B164D" w:rsidRPr="0021726E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726</w:t>
            </w:r>
          </w:p>
        </w:tc>
        <w:tc>
          <w:tcPr>
            <w:tcW w:w="1620" w:type="dxa"/>
            <w:gridSpan w:val="2"/>
            <w:tcBorders>
              <w:top w:val="single" w:sz="4" w:space="0" w:color="99CCFF"/>
              <w:left w:val="single" w:sz="4" w:space="0" w:color="99CCFF"/>
              <w:bottom w:val="nil"/>
              <w:right w:val="single" w:sz="4" w:space="0" w:color="99CCFF"/>
            </w:tcBorders>
            <w:shd w:val="clear" w:color="auto" w:fill="99CCFF"/>
            <w:vAlign w:val="center"/>
          </w:tcPr>
          <w:p w14:paraId="62F70D74" w14:textId="77777777" w:rsidR="006B164D" w:rsidRPr="0021726E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21726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397</w:t>
            </w:r>
          </w:p>
        </w:tc>
      </w:tr>
    </w:tbl>
    <w:p w14:paraId="419863C8" w14:textId="77777777" w:rsidR="00AA4586" w:rsidRDefault="00AA4586"/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06"/>
        <w:gridCol w:w="1690"/>
        <w:gridCol w:w="1651"/>
        <w:gridCol w:w="1620"/>
      </w:tblGrid>
      <w:tr w:rsidR="0083607A" w:rsidRPr="00D07A6A" w14:paraId="6227834E" w14:textId="77777777" w:rsidTr="00301465">
        <w:trPr>
          <w:cantSplit/>
          <w:trHeight w:val="343"/>
          <w:jc w:val="center"/>
        </w:trPr>
        <w:tc>
          <w:tcPr>
            <w:tcW w:w="8467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99CCFF"/>
              <w:right w:val="single" w:sz="4" w:space="0" w:color="FFFFFF"/>
            </w:tcBorders>
            <w:vAlign w:val="center"/>
          </w:tcPr>
          <w:p w14:paraId="0E38C527" w14:textId="77777777" w:rsidR="00301465" w:rsidRPr="00BF22AA" w:rsidRDefault="00301465" w:rsidP="00AA4586">
            <w:pPr>
              <w:pStyle w:val="Nagwek2"/>
              <w:jc w:val="center"/>
              <w:rPr>
                <w:rFonts w:ascii="Tahoma" w:hAnsi="Tahoma" w:cs="Tahoma"/>
                <w:b/>
                <w:bCs/>
                <w:color w:val="000080"/>
                <w:sz w:val="22"/>
                <w:szCs w:val="22"/>
              </w:rPr>
            </w:pPr>
            <w:r w:rsidRPr="00BF22AA">
              <w:rPr>
                <w:rFonts w:ascii="Tahoma" w:hAnsi="Tahoma" w:cs="Tahoma"/>
                <w:b/>
                <w:bCs/>
                <w:color w:val="000080"/>
                <w:sz w:val="22"/>
                <w:szCs w:val="22"/>
              </w:rPr>
              <w:lastRenderedPageBreak/>
              <w:t>DISTRICT COURT RULINGS</w:t>
            </w:r>
          </w:p>
          <w:p w14:paraId="32F02650" w14:textId="77777777" w:rsidR="00301465" w:rsidRPr="00BF22AA" w:rsidRDefault="00301465" w:rsidP="00AA4586">
            <w:pPr>
              <w:pStyle w:val="Nagwek2"/>
              <w:jc w:val="center"/>
              <w:rPr>
                <w:rFonts w:ascii="Tahoma" w:hAnsi="Tahoma" w:cs="Tahoma"/>
                <w:b/>
                <w:bCs/>
                <w:color w:val="000080"/>
                <w:sz w:val="22"/>
                <w:szCs w:val="22"/>
              </w:rPr>
            </w:pPr>
            <w:r w:rsidRPr="00BF22AA">
              <w:rPr>
                <w:rFonts w:ascii="Tahoma" w:hAnsi="Tahoma" w:cs="Tahoma"/>
                <w:b/>
                <w:bCs/>
                <w:color w:val="000080"/>
                <w:sz w:val="22"/>
                <w:szCs w:val="22"/>
              </w:rPr>
              <w:t xml:space="preserve"> IN CIVIL CASES cd.</w:t>
            </w:r>
          </w:p>
          <w:tbl>
            <w:tblPr>
              <w:tblW w:w="8436" w:type="dxa"/>
              <w:jc w:val="center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shd w:val="clear" w:color="auto" w:fill="99CCFF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475"/>
              <w:gridCol w:w="1690"/>
              <w:gridCol w:w="1651"/>
              <w:gridCol w:w="1620"/>
            </w:tblGrid>
            <w:tr w:rsidR="00392C7E" w:rsidRPr="00D07A6A" w14:paraId="32DF9506" w14:textId="77777777" w:rsidTr="00392C7E">
              <w:trPr>
                <w:trHeight w:val="713"/>
                <w:jc w:val="center"/>
              </w:trPr>
              <w:tc>
                <w:tcPr>
                  <w:tcW w:w="3475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auto" w:fill="000080"/>
                  <w:vAlign w:val="center"/>
                </w:tcPr>
                <w:p w14:paraId="41FA86EE" w14:textId="77777777" w:rsidR="00392C7E" w:rsidRPr="004A26DD" w:rsidRDefault="00392C7E" w:rsidP="00392C7E">
                  <w:pPr>
                    <w:pStyle w:val="Nagwek3"/>
                    <w:jc w:val="center"/>
                    <w:rPr>
                      <w:rFonts w:ascii="Tahoma" w:hAnsi="Tahoma" w:cs="Tahoma"/>
                      <w:color w:val="FFFFFF"/>
                      <w:sz w:val="20"/>
                      <w:szCs w:val="22"/>
                    </w:rPr>
                  </w:pPr>
                  <w:bookmarkStart w:id="10" w:name="_Hlk104907866"/>
                  <w:proofErr w:type="spellStart"/>
                  <w:r w:rsidRPr="004A26DD">
                    <w:rPr>
                      <w:rFonts w:ascii="Tahoma" w:hAnsi="Tahoma" w:cs="Tahoma"/>
                      <w:color w:val="FFFFFF"/>
                      <w:sz w:val="20"/>
                      <w:szCs w:val="22"/>
                    </w:rPr>
                    <w:t>Types</w:t>
                  </w:r>
                  <w:proofErr w:type="spellEnd"/>
                  <w:r w:rsidRPr="004A26DD">
                    <w:rPr>
                      <w:rFonts w:ascii="Tahoma" w:hAnsi="Tahoma" w:cs="Tahoma"/>
                      <w:color w:val="FFFFFF"/>
                      <w:sz w:val="20"/>
                      <w:szCs w:val="22"/>
                    </w:rPr>
                    <w:t xml:space="preserve"> of </w:t>
                  </w:r>
                  <w:proofErr w:type="spellStart"/>
                  <w:r w:rsidRPr="004A26DD">
                    <w:rPr>
                      <w:rFonts w:ascii="Tahoma" w:hAnsi="Tahoma" w:cs="Tahoma"/>
                      <w:color w:val="FFFFFF"/>
                      <w:sz w:val="20"/>
                      <w:szCs w:val="22"/>
                    </w:rPr>
                    <w:t>cases</w:t>
                  </w:r>
                  <w:proofErr w:type="spellEnd"/>
                  <w:r w:rsidRPr="004A26DD">
                    <w:rPr>
                      <w:rFonts w:ascii="Tahoma" w:hAnsi="Tahoma" w:cs="Tahoma"/>
                      <w:color w:val="FFFFFF"/>
                      <w:sz w:val="20"/>
                      <w:szCs w:val="22"/>
                    </w:rPr>
                    <w:t xml:space="preserve"> </w:t>
                  </w:r>
                </w:p>
                <w:p w14:paraId="43173752" w14:textId="77777777" w:rsidR="00392C7E" w:rsidRPr="004A26DD" w:rsidRDefault="00392C7E" w:rsidP="00392C7E">
                  <w:pPr>
                    <w:pStyle w:val="Nagwek3"/>
                    <w:jc w:val="center"/>
                    <w:rPr>
                      <w:rFonts w:ascii="Tahoma" w:hAnsi="Tahoma" w:cs="Tahoma"/>
                      <w:color w:val="FFFFFF"/>
                      <w:sz w:val="20"/>
                      <w:szCs w:val="22"/>
                    </w:rPr>
                  </w:pPr>
                  <w:r w:rsidRPr="004A26DD">
                    <w:rPr>
                      <w:rFonts w:ascii="Tahoma" w:hAnsi="Tahoma" w:cs="Tahoma"/>
                      <w:color w:val="FFFFFF"/>
                      <w:sz w:val="20"/>
                      <w:szCs w:val="22"/>
                    </w:rPr>
                    <w:t>in the years</w:t>
                  </w:r>
                </w:p>
              </w:tc>
              <w:tc>
                <w:tcPr>
                  <w:tcW w:w="1690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auto" w:fill="000080"/>
                  <w:vAlign w:val="center"/>
                </w:tcPr>
                <w:p w14:paraId="6CB21CFA" w14:textId="39F8EBD3" w:rsidR="00392C7E" w:rsidRPr="004A26DD" w:rsidRDefault="00392C7E" w:rsidP="00392C7E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</w:pPr>
                  <w:proofErr w:type="spellStart"/>
                  <w:r>
                    <w:rPr>
                      <w:rFonts w:ascii="Tahoma" w:hAnsi="Tahoma" w:cs="Tahoma"/>
                      <w:sz w:val="20"/>
                      <w:szCs w:val="22"/>
                    </w:rPr>
                    <w:t>Incoming</w:t>
                  </w:r>
                  <w:proofErr w:type="spellEnd"/>
                </w:p>
              </w:tc>
              <w:tc>
                <w:tcPr>
                  <w:tcW w:w="1651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auto" w:fill="000080"/>
                  <w:vAlign w:val="center"/>
                </w:tcPr>
                <w:p w14:paraId="080E9B02" w14:textId="300A30D9" w:rsidR="00392C7E" w:rsidRPr="004A26DD" w:rsidRDefault="00392C7E" w:rsidP="00392C7E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</w:pPr>
                  <w:proofErr w:type="spellStart"/>
                  <w:r>
                    <w:rPr>
                      <w:rFonts w:ascii="Tahoma" w:hAnsi="Tahoma" w:cs="Tahoma"/>
                      <w:b/>
                      <w:color w:val="FFFFFF"/>
                      <w:sz w:val="20"/>
                      <w:szCs w:val="22"/>
                    </w:rPr>
                    <w:t>Resolved</w:t>
                  </w:r>
                  <w:proofErr w:type="spellEnd"/>
                </w:p>
              </w:tc>
              <w:tc>
                <w:tcPr>
                  <w:tcW w:w="1620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auto" w:fill="000080"/>
                  <w:vAlign w:val="center"/>
                </w:tcPr>
                <w:p w14:paraId="1FB9B849" w14:textId="41818B20" w:rsidR="00392C7E" w:rsidRPr="004A26DD" w:rsidRDefault="00392C7E" w:rsidP="00392C7E">
                  <w:pPr>
                    <w:pStyle w:val="Nagwek7"/>
                    <w:rPr>
                      <w:rFonts w:ascii="Tahoma" w:hAnsi="Tahoma" w:cs="Tahoma"/>
                      <w:b w:val="0"/>
                      <w:sz w:val="20"/>
                      <w:szCs w:val="22"/>
                    </w:rPr>
                  </w:pPr>
                  <w:proofErr w:type="spellStart"/>
                  <w:r>
                    <w:rPr>
                      <w:rFonts w:ascii="Tahoma" w:hAnsi="Tahoma" w:cs="Tahoma"/>
                      <w:b w:val="0"/>
                      <w:sz w:val="20"/>
                      <w:szCs w:val="22"/>
                    </w:rPr>
                    <w:t>Pending</w:t>
                  </w:r>
                  <w:proofErr w:type="spellEnd"/>
                  <w:r>
                    <w:rPr>
                      <w:rFonts w:ascii="Tahoma" w:hAnsi="Tahoma" w:cs="Tahoma"/>
                      <w:b w:val="0"/>
                      <w:sz w:val="20"/>
                      <w:szCs w:val="22"/>
                    </w:rPr>
                    <w:t xml:space="preserve"> for the </w:t>
                  </w:r>
                  <w:proofErr w:type="spellStart"/>
                  <w:r>
                    <w:rPr>
                      <w:rFonts w:ascii="Tahoma" w:hAnsi="Tahoma" w:cs="Tahoma"/>
                      <w:b w:val="0"/>
                      <w:sz w:val="20"/>
                      <w:szCs w:val="22"/>
                    </w:rPr>
                    <w:t>next</w:t>
                  </w:r>
                  <w:proofErr w:type="spellEnd"/>
                  <w:r>
                    <w:rPr>
                      <w:rFonts w:ascii="Tahoma" w:hAnsi="Tahoma" w:cs="Tahoma"/>
                      <w:b w:val="0"/>
                      <w:sz w:val="20"/>
                      <w:szCs w:val="22"/>
                    </w:rPr>
                    <w:t xml:space="preserve"> reporting period</w:t>
                  </w:r>
                </w:p>
              </w:tc>
            </w:tr>
          </w:tbl>
          <w:bookmarkEnd w:id="10"/>
          <w:p w14:paraId="4664CC1D" w14:textId="77777777" w:rsidR="00FB3E2F" w:rsidRPr="00BF22AA" w:rsidRDefault="0083607A" w:rsidP="00384E10">
            <w:pPr>
              <w:rPr>
                <w:rFonts w:ascii="Tahoma" w:hAnsi="Tahoma" w:cs="Tahoma"/>
                <w:bCs/>
                <w:color w:val="FF00FF"/>
                <w:sz w:val="2"/>
                <w:szCs w:val="2"/>
              </w:rPr>
            </w:pPr>
            <w:r w:rsidRPr="0083607A">
              <w:rPr>
                <w:rFonts w:ascii="Tahoma" w:hAnsi="Tahoma" w:cs="Tahoma"/>
                <w:bCs/>
                <w:color w:val="FF00FF"/>
                <w:sz w:val="22"/>
                <w:szCs w:val="22"/>
              </w:rPr>
              <w:t xml:space="preserve">               </w:t>
            </w:r>
          </w:p>
          <w:p w14:paraId="23F75292" w14:textId="77777777" w:rsidR="0083607A" w:rsidRPr="00D07A6A" w:rsidRDefault="00FB3E2F" w:rsidP="00384E10">
            <w:pPr>
              <w:rPr>
                <w:rFonts w:ascii="Tahoma" w:hAnsi="Tahoma" w:cs="Tahoma"/>
                <w:bCs/>
                <w:color w:val="FF00FF"/>
                <w:sz w:val="22"/>
                <w:szCs w:val="22"/>
              </w:rPr>
            </w:pPr>
            <w:r>
              <w:rPr>
                <w:rFonts w:ascii="Tahoma" w:hAnsi="Tahoma" w:cs="Tahoma"/>
                <w:bCs/>
                <w:color w:val="FF00FF"/>
                <w:sz w:val="22"/>
                <w:szCs w:val="22"/>
              </w:rPr>
              <w:t xml:space="preserve">                2012</w:t>
            </w:r>
          </w:p>
        </w:tc>
      </w:tr>
      <w:tr w:rsidR="00384E10" w:rsidRPr="00D07A6A" w14:paraId="4311B86C" w14:textId="77777777" w:rsidTr="00384E10">
        <w:trPr>
          <w:trHeight w:val="510"/>
          <w:jc w:val="center"/>
        </w:trPr>
        <w:tc>
          <w:tcPr>
            <w:tcW w:w="3506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0E52021" w14:textId="77777777" w:rsidR="00384E10" w:rsidRPr="004B5BE5" w:rsidRDefault="00384E10" w:rsidP="00766E57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10E4ED5" w14:textId="77777777" w:rsidR="00384E10" w:rsidRPr="004B5BE5" w:rsidRDefault="00266076" w:rsidP="00766E5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34 077</w:t>
            </w:r>
          </w:p>
        </w:tc>
        <w:tc>
          <w:tcPr>
            <w:tcW w:w="1651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CF307BC" w14:textId="77777777" w:rsidR="00384E10" w:rsidRPr="004B5BE5" w:rsidRDefault="00266076" w:rsidP="00766E5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34 052</w:t>
            </w:r>
          </w:p>
        </w:tc>
        <w:tc>
          <w:tcPr>
            <w:tcW w:w="1620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27CA6A4" w14:textId="77777777" w:rsidR="00384E10" w:rsidRPr="004B5BE5" w:rsidRDefault="00266076" w:rsidP="00766E5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16 559</w:t>
            </w:r>
          </w:p>
        </w:tc>
      </w:tr>
      <w:tr w:rsidR="00384E10" w:rsidRPr="00D07A6A" w14:paraId="382896E2" w14:textId="77777777" w:rsidTr="00384E10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9DCCEB8" w14:textId="77777777" w:rsidR="00384E10" w:rsidRPr="004B5BE5" w:rsidRDefault="00384E10" w:rsidP="00766E57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6F32742" w14:textId="77777777" w:rsidR="00384E10" w:rsidRPr="004B5BE5" w:rsidRDefault="00266076" w:rsidP="00766E5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736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935F493" w14:textId="77777777" w:rsidR="00384E10" w:rsidRPr="004B5BE5" w:rsidRDefault="00266076" w:rsidP="00766E5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784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5F4B74C" w14:textId="77777777" w:rsidR="00384E10" w:rsidRPr="004B5BE5" w:rsidRDefault="00266076" w:rsidP="00766E5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352</w:t>
            </w:r>
          </w:p>
        </w:tc>
      </w:tr>
    </w:tbl>
    <w:p w14:paraId="08311F64" w14:textId="77777777" w:rsidR="006F7633" w:rsidRPr="00AA4586" w:rsidRDefault="006F7633" w:rsidP="006F7633">
      <w:pPr>
        <w:rPr>
          <w:rFonts w:ascii="Tahoma" w:hAnsi="Tahoma" w:cs="Tahoma"/>
          <w:sz w:val="2"/>
          <w:szCs w:val="22"/>
        </w:rPr>
      </w:pPr>
    </w:p>
    <w:p w14:paraId="5F8DF726" w14:textId="77777777" w:rsidR="00CA3330" w:rsidRPr="00410EF2" w:rsidRDefault="00936504" w:rsidP="006F7633">
      <w:pPr>
        <w:rPr>
          <w:rFonts w:ascii="Tahoma" w:hAnsi="Tahoma" w:cs="Tahoma"/>
          <w:color w:val="FF00FF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410EF2">
        <w:rPr>
          <w:rFonts w:ascii="Tahoma" w:hAnsi="Tahoma" w:cs="Tahoma"/>
          <w:sz w:val="22"/>
          <w:szCs w:val="22"/>
        </w:rPr>
        <w:t xml:space="preserve">           </w:t>
      </w:r>
      <w:r w:rsidRPr="00410EF2">
        <w:rPr>
          <w:rFonts w:ascii="Tahoma" w:hAnsi="Tahoma" w:cs="Tahoma"/>
          <w:color w:val="FF00FF"/>
          <w:sz w:val="22"/>
          <w:szCs w:val="22"/>
        </w:rPr>
        <w:t xml:space="preserve">2013 </w:t>
      </w: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06"/>
        <w:gridCol w:w="1690"/>
        <w:gridCol w:w="1651"/>
        <w:gridCol w:w="1620"/>
      </w:tblGrid>
      <w:tr w:rsidR="00CA3330" w:rsidRPr="00D07A6A" w14:paraId="4F442E4A" w14:textId="77777777" w:rsidTr="00934B4D">
        <w:trPr>
          <w:trHeight w:val="510"/>
          <w:jc w:val="center"/>
        </w:trPr>
        <w:tc>
          <w:tcPr>
            <w:tcW w:w="3506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44F5301" w14:textId="77777777" w:rsidR="00CA3330" w:rsidRPr="004B5BE5" w:rsidRDefault="00CA3330" w:rsidP="00934B4D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2304446" w14:textId="77777777" w:rsidR="00CA3330" w:rsidRPr="004B5BE5" w:rsidRDefault="00B60295" w:rsidP="00934B4D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30 794</w:t>
            </w:r>
          </w:p>
        </w:tc>
        <w:tc>
          <w:tcPr>
            <w:tcW w:w="1651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0B81563" w14:textId="77777777" w:rsidR="00CA3330" w:rsidRPr="004B5BE5" w:rsidRDefault="007442A6" w:rsidP="00934B4D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30 411</w:t>
            </w:r>
          </w:p>
        </w:tc>
        <w:tc>
          <w:tcPr>
            <w:tcW w:w="1620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1193647" w14:textId="77777777" w:rsidR="00CA3330" w:rsidRPr="004B5BE5" w:rsidRDefault="00983A7A" w:rsidP="00934B4D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16 954</w:t>
            </w:r>
          </w:p>
        </w:tc>
      </w:tr>
      <w:tr w:rsidR="00CA3330" w:rsidRPr="00D07A6A" w14:paraId="194795B0" w14:textId="77777777" w:rsidTr="00934B4D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5B0A753" w14:textId="77777777" w:rsidR="00CA3330" w:rsidRPr="004B5BE5" w:rsidRDefault="00CA3330" w:rsidP="00934B4D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50FD7D8" w14:textId="77777777" w:rsidR="00CA3330" w:rsidRPr="004B5BE5" w:rsidRDefault="007442A6" w:rsidP="00934B4D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726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BD85841" w14:textId="77777777" w:rsidR="00CA3330" w:rsidRPr="004B5BE5" w:rsidRDefault="007442A6" w:rsidP="00934B4D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723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5BE86D6" w14:textId="77777777" w:rsidR="00CA3330" w:rsidRPr="004B5BE5" w:rsidRDefault="008F6137" w:rsidP="00934B4D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354</w:t>
            </w:r>
          </w:p>
        </w:tc>
      </w:tr>
    </w:tbl>
    <w:p w14:paraId="6A464186" w14:textId="77777777" w:rsidR="00CA3330" w:rsidRPr="00AA4586" w:rsidRDefault="00CA3330" w:rsidP="006F7633">
      <w:pPr>
        <w:rPr>
          <w:rFonts w:ascii="Tahoma" w:hAnsi="Tahoma" w:cs="Tahoma"/>
          <w:sz w:val="2"/>
          <w:szCs w:val="22"/>
        </w:rPr>
      </w:pPr>
    </w:p>
    <w:p w14:paraId="244CA18D" w14:textId="77777777" w:rsidR="008B590D" w:rsidRPr="00410EF2" w:rsidRDefault="008B590D" w:rsidP="008B590D">
      <w:pPr>
        <w:tabs>
          <w:tab w:val="left" w:pos="1418"/>
          <w:tab w:val="left" w:pos="1560"/>
        </w:tabs>
        <w:rPr>
          <w:rFonts w:ascii="Tahoma" w:hAnsi="Tahoma" w:cs="Tahoma"/>
          <w:color w:val="FF00FF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</w:t>
      </w:r>
      <w:r>
        <w:rPr>
          <w:rFonts w:ascii="Tahoma" w:hAnsi="Tahoma" w:cs="Tahoma"/>
          <w:color w:val="FF00FF"/>
          <w:sz w:val="22"/>
          <w:szCs w:val="22"/>
        </w:rPr>
        <w:t xml:space="preserve">               2014 </w:t>
      </w: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06"/>
        <w:gridCol w:w="1690"/>
        <w:gridCol w:w="1651"/>
        <w:gridCol w:w="1620"/>
      </w:tblGrid>
      <w:tr w:rsidR="008B590D" w:rsidRPr="00D07A6A" w14:paraId="6D85A1A0" w14:textId="77777777" w:rsidTr="00771FBD">
        <w:trPr>
          <w:trHeight w:val="510"/>
          <w:jc w:val="center"/>
        </w:trPr>
        <w:tc>
          <w:tcPr>
            <w:tcW w:w="3506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ADE58F8" w14:textId="77777777" w:rsidR="008B590D" w:rsidRPr="004B5BE5" w:rsidRDefault="008B590D" w:rsidP="00771FBD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F07E528" w14:textId="77777777" w:rsidR="008B590D" w:rsidRPr="004B5BE5" w:rsidRDefault="00884AA4" w:rsidP="00771FBD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28 231</w:t>
            </w:r>
          </w:p>
        </w:tc>
        <w:tc>
          <w:tcPr>
            <w:tcW w:w="1651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CEEF8CF" w14:textId="77777777" w:rsidR="008B590D" w:rsidRPr="004B5BE5" w:rsidRDefault="00884AA4" w:rsidP="00771FBD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27 920</w:t>
            </w:r>
          </w:p>
        </w:tc>
        <w:tc>
          <w:tcPr>
            <w:tcW w:w="1620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6CC0FC3" w14:textId="77777777" w:rsidR="008B590D" w:rsidRPr="004B5BE5" w:rsidRDefault="00884AA4" w:rsidP="00771FBD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17 265</w:t>
            </w:r>
          </w:p>
        </w:tc>
      </w:tr>
      <w:tr w:rsidR="008B590D" w:rsidRPr="00D07A6A" w14:paraId="5AB44B78" w14:textId="77777777" w:rsidTr="00771FBD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A9665A5" w14:textId="77777777" w:rsidR="008B590D" w:rsidRPr="004B5BE5" w:rsidRDefault="008B590D" w:rsidP="00771FBD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6C641C9" w14:textId="77777777" w:rsidR="008B590D" w:rsidRPr="004B5BE5" w:rsidRDefault="00884AA4" w:rsidP="00771FBD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575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ED68380" w14:textId="77777777" w:rsidR="008B590D" w:rsidRPr="004B5BE5" w:rsidRDefault="00884AA4" w:rsidP="00771FBD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573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67FAA48" w14:textId="77777777" w:rsidR="008B590D" w:rsidRPr="004B5BE5" w:rsidRDefault="005E724B" w:rsidP="00771FBD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4B5BE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357</w:t>
            </w:r>
          </w:p>
        </w:tc>
      </w:tr>
    </w:tbl>
    <w:p w14:paraId="51C02717" w14:textId="77777777" w:rsidR="00CA3330" w:rsidRPr="00AA4586" w:rsidRDefault="00CA3330" w:rsidP="006F7633">
      <w:pPr>
        <w:rPr>
          <w:rFonts w:ascii="Tahoma" w:hAnsi="Tahoma" w:cs="Tahoma"/>
          <w:sz w:val="2"/>
          <w:szCs w:val="22"/>
        </w:rPr>
      </w:pPr>
    </w:p>
    <w:p w14:paraId="53A877CB" w14:textId="77777777" w:rsidR="00EB4D1B" w:rsidRPr="00410EF2" w:rsidRDefault="00EB4D1B" w:rsidP="00EB4D1B">
      <w:pPr>
        <w:tabs>
          <w:tab w:val="left" w:pos="1418"/>
          <w:tab w:val="left" w:pos="1560"/>
        </w:tabs>
        <w:rPr>
          <w:rFonts w:ascii="Tahoma" w:hAnsi="Tahoma" w:cs="Tahoma"/>
          <w:color w:val="FF00FF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</w:t>
      </w:r>
      <w:r>
        <w:rPr>
          <w:rFonts w:ascii="Tahoma" w:hAnsi="Tahoma" w:cs="Tahoma"/>
          <w:color w:val="FF00FF"/>
          <w:sz w:val="22"/>
          <w:szCs w:val="22"/>
        </w:rPr>
        <w:t xml:space="preserve">               2015 </w:t>
      </w: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06"/>
        <w:gridCol w:w="1690"/>
        <w:gridCol w:w="1651"/>
        <w:gridCol w:w="1620"/>
      </w:tblGrid>
      <w:tr w:rsidR="00EB4D1B" w:rsidRPr="00D07A6A" w14:paraId="02C0E9C3" w14:textId="77777777" w:rsidTr="00FC0667">
        <w:trPr>
          <w:trHeight w:val="510"/>
          <w:jc w:val="center"/>
        </w:trPr>
        <w:tc>
          <w:tcPr>
            <w:tcW w:w="3506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10889CE" w14:textId="77777777" w:rsidR="00EB4D1B" w:rsidRPr="00B83E74" w:rsidRDefault="00EB4D1B" w:rsidP="00FC0667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F9B5C42" w14:textId="77777777" w:rsidR="00EB4D1B" w:rsidRPr="00B83E74" w:rsidRDefault="006F0F66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26 486</w:t>
            </w:r>
          </w:p>
        </w:tc>
        <w:tc>
          <w:tcPr>
            <w:tcW w:w="1651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62F2133" w14:textId="77777777" w:rsidR="00EB4D1B" w:rsidRPr="00B83E74" w:rsidRDefault="00EB4D1B" w:rsidP="006F0F6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27 019</w:t>
            </w:r>
          </w:p>
        </w:tc>
        <w:tc>
          <w:tcPr>
            <w:tcW w:w="1620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91982F0" w14:textId="77777777" w:rsidR="00EB4D1B" w:rsidRPr="00B83E74" w:rsidRDefault="006F0F66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16 730</w:t>
            </w:r>
          </w:p>
        </w:tc>
      </w:tr>
      <w:tr w:rsidR="00EB4D1B" w:rsidRPr="00D07A6A" w14:paraId="21034076" w14:textId="77777777" w:rsidTr="00A549FE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DD496A3" w14:textId="77777777" w:rsidR="00EB4D1B" w:rsidRPr="00B83E74" w:rsidRDefault="00EB4D1B" w:rsidP="00FC0667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FA3B8EC" w14:textId="77777777" w:rsidR="00EB4D1B" w:rsidRPr="00B83E74" w:rsidRDefault="00EB4D1B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529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6F9E7B6" w14:textId="77777777" w:rsidR="00EB4D1B" w:rsidRPr="00B83E74" w:rsidRDefault="00EB4D1B" w:rsidP="006F0F6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548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C3B10E1" w14:textId="77777777" w:rsidR="00EB4D1B" w:rsidRPr="00B83E74" w:rsidRDefault="006F0F66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340</w:t>
            </w:r>
          </w:p>
        </w:tc>
      </w:tr>
      <w:tr w:rsidR="00A549FE" w:rsidRPr="00D07A6A" w14:paraId="0C5F9A68" w14:textId="77777777" w:rsidTr="006B040E">
        <w:trPr>
          <w:trHeight w:val="267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vAlign w:val="center"/>
          </w:tcPr>
          <w:p w14:paraId="14CCB59A" w14:textId="77777777" w:rsidR="00A549FE" w:rsidRDefault="00A549FE" w:rsidP="00A549FE">
            <w:pPr>
              <w:rPr>
                <w:rFonts w:ascii="Tahoma" w:hAnsi="Tahoma" w:cs="Tahoma"/>
                <w:b/>
                <w:bCs/>
                <w:color w:val="000080"/>
                <w:sz w:val="22"/>
                <w:szCs w:val="22"/>
              </w:rPr>
            </w:pPr>
            <w:r>
              <w:rPr>
                <w:rFonts w:ascii="Tahoma" w:hAnsi="Tahoma" w:cs="Tahoma"/>
                <w:color w:val="FF00FF"/>
                <w:sz w:val="22"/>
                <w:szCs w:val="22"/>
              </w:rPr>
              <w:t xml:space="preserve">                2016</w:t>
            </w:r>
          </w:p>
        </w:tc>
      </w:tr>
      <w:tr w:rsidR="005D73DA" w:rsidRPr="00D07A6A" w14:paraId="7F434A88" w14:textId="77777777" w:rsidTr="00FC0667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AB349DE" w14:textId="77777777" w:rsidR="005D73DA" w:rsidRPr="00B83E74" w:rsidRDefault="005D73DA" w:rsidP="00C00136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B25AB6E" w14:textId="77777777" w:rsidR="005D73DA" w:rsidRPr="00B83E74" w:rsidRDefault="00FB5584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21 368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F2E765F" w14:textId="77777777" w:rsidR="005D73DA" w:rsidRPr="00B83E74" w:rsidRDefault="00FB5584" w:rsidP="006F0F6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24 287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4800B6E" w14:textId="77777777" w:rsidR="005D73DA" w:rsidRPr="00B83E74" w:rsidRDefault="00FB5584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13 808</w:t>
            </w:r>
          </w:p>
        </w:tc>
      </w:tr>
      <w:tr w:rsidR="005D73DA" w:rsidRPr="00D07A6A" w14:paraId="15E084D0" w14:textId="77777777" w:rsidTr="00FC0667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38F3FDC" w14:textId="77777777" w:rsidR="005D73DA" w:rsidRPr="00B83E74" w:rsidRDefault="005D73DA" w:rsidP="00C00136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991CFE3" w14:textId="77777777" w:rsidR="005D73DA" w:rsidRPr="00B83E74" w:rsidRDefault="00FB5584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443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9E0FFB3" w14:textId="77777777" w:rsidR="005D73DA" w:rsidRPr="00B83E74" w:rsidRDefault="00FB5584" w:rsidP="006F0F6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475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7BE2D66" w14:textId="77777777" w:rsidR="005D73DA" w:rsidRPr="00B83E74" w:rsidRDefault="00FB5584" w:rsidP="00FC0667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311</w:t>
            </w:r>
          </w:p>
        </w:tc>
      </w:tr>
      <w:tr w:rsidR="00B83E74" w14:paraId="6A241DA9" w14:textId="77777777" w:rsidTr="006B040E">
        <w:trPr>
          <w:trHeight w:val="359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vAlign w:val="center"/>
          </w:tcPr>
          <w:p w14:paraId="6153E279" w14:textId="77777777" w:rsidR="00B83E74" w:rsidRDefault="00B83E74" w:rsidP="00135385">
            <w:pPr>
              <w:rPr>
                <w:rFonts w:ascii="Tahoma" w:hAnsi="Tahoma" w:cs="Tahoma"/>
                <w:b/>
                <w:bCs/>
                <w:color w:val="000080"/>
                <w:sz w:val="22"/>
                <w:szCs w:val="22"/>
              </w:rPr>
            </w:pPr>
            <w:bookmarkStart w:id="11" w:name="_Hlk97897609"/>
            <w:r>
              <w:rPr>
                <w:rFonts w:ascii="Tahoma" w:hAnsi="Tahoma" w:cs="Tahoma"/>
                <w:color w:val="FF00FF"/>
                <w:sz w:val="22"/>
                <w:szCs w:val="22"/>
              </w:rPr>
              <w:t xml:space="preserve">                2017 </w:t>
            </w:r>
          </w:p>
        </w:tc>
      </w:tr>
      <w:tr w:rsidR="00B83E74" w:rsidRPr="00B83E74" w14:paraId="6F5F640A" w14:textId="77777777" w:rsidTr="00A16BA4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692D735" w14:textId="77777777" w:rsidR="00B83E74" w:rsidRPr="00B83E74" w:rsidRDefault="00B83E74" w:rsidP="00A16BA4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A56B491" w14:textId="77777777" w:rsidR="00B83E74" w:rsidRPr="00B83E74" w:rsidRDefault="00871E23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19 594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B59EDDF" w14:textId="77777777" w:rsidR="00B83E74" w:rsidRPr="00B83E74" w:rsidRDefault="00871E23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20 208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40783FD" w14:textId="77777777" w:rsidR="00B83E74" w:rsidRPr="00B83E74" w:rsidRDefault="00871E23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13 194</w:t>
            </w:r>
          </w:p>
        </w:tc>
      </w:tr>
      <w:tr w:rsidR="00B83E74" w:rsidRPr="00B83E74" w14:paraId="05E90190" w14:textId="77777777" w:rsidTr="006108F9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98DB963" w14:textId="77777777" w:rsidR="00B83E74" w:rsidRPr="00B83E74" w:rsidRDefault="00B83E74" w:rsidP="00A16BA4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D0DD838" w14:textId="77777777" w:rsidR="00B83E74" w:rsidRPr="00B83E74" w:rsidRDefault="00871E23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476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72C9A3C" w14:textId="77777777" w:rsidR="00B83E74" w:rsidRPr="00B83E74" w:rsidRDefault="00871E23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463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525CAFC" w14:textId="77777777" w:rsidR="00B83E74" w:rsidRPr="00B83E74" w:rsidRDefault="00871E23" w:rsidP="00A16BA4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324</w:t>
            </w:r>
          </w:p>
        </w:tc>
      </w:tr>
      <w:tr w:rsidR="006108F9" w:rsidRPr="00B83E74" w14:paraId="7628276E" w14:textId="77777777" w:rsidTr="006B164D">
        <w:trPr>
          <w:trHeight w:val="283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vAlign w:val="center"/>
          </w:tcPr>
          <w:p w14:paraId="56EDA6E3" w14:textId="77777777" w:rsidR="006108F9" w:rsidRDefault="003870D6" w:rsidP="003870D6">
            <w:pP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color w:val="FF00FF"/>
                <w:sz w:val="22"/>
                <w:szCs w:val="22"/>
              </w:rPr>
              <w:t xml:space="preserve">                2018 </w:t>
            </w:r>
          </w:p>
        </w:tc>
      </w:tr>
      <w:tr w:rsidR="006108F9" w:rsidRPr="00B83E74" w14:paraId="3BB5FE64" w14:textId="77777777" w:rsidTr="00A16BA4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D7DA669" w14:textId="77777777" w:rsidR="006108F9" w:rsidRPr="00B83E74" w:rsidRDefault="006108F9" w:rsidP="00040148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866094C" w14:textId="77777777" w:rsidR="006108F9" w:rsidRPr="00B83E74" w:rsidRDefault="00686965" w:rsidP="00040148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18 292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D7F8BE3" w14:textId="77777777" w:rsidR="006108F9" w:rsidRPr="00B83E74" w:rsidRDefault="00686965" w:rsidP="00040148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18 144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1267729" w14:textId="77777777" w:rsidR="006108F9" w:rsidRPr="00B83E74" w:rsidRDefault="00686965" w:rsidP="00040148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13 339</w:t>
            </w:r>
          </w:p>
        </w:tc>
      </w:tr>
      <w:tr w:rsidR="006108F9" w:rsidRPr="00B83E74" w14:paraId="6D7A692C" w14:textId="77777777" w:rsidTr="00A16BA4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FED1965" w14:textId="77777777" w:rsidR="006108F9" w:rsidRPr="00B83E74" w:rsidRDefault="006108F9" w:rsidP="00040148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5F41F8A" w14:textId="77777777" w:rsidR="006108F9" w:rsidRPr="00B83E74" w:rsidRDefault="00686965" w:rsidP="00040148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68696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478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16AE7E6" w14:textId="77777777" w:rsidR="006108F9" w:rsidRPr="00B83E74" w:rsidRDefault="00686965" w:rsidP="00040148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68696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448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D4F1235" w14:textId="77777777" w:rsidR="006108F9" w:rsidRPr="00B83E74" w:rsidRDefault="00686965" w:rsidP="00040148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686965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356</w:t>
            </w:r>
          </w:p>
        </w:tc>
      </w:tr>
      <w:bookmarkEnd w:id="11"/>
      <w:tr w:rsidR="006B164D" w14:paraId="0252EF92" w14:textId="77777777" w:rsidTr="0067086E">
        <w:trPr>
          <w:trHeight w:val="359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vAlign w:val="center"/>
          </w:tcPr>
          <w:p w14:paraId="0C21A8BC" w14:textId="77777777" w:rsidR="006B164D" w:rsidRDefault="006B164D" w:rsidP="0067086E">
            <w:pPr>
              <w:rPr>
                <w:rFonts w:ascii="Tahoma" w:hAnsi="Tahoma" w:cs="Tahoma"/>
                <w:b/>
                <w:bCs/>
                <w:color w:val="000080"/>
                <w:sz w:val="22"/>
                <w:szCs w:val="22"/>
              </w:rPr>
            </w:pPr>
            <w:r>
              <w:rPr>
                <w:rFonts w:ascii="Tahoma" w:hAnsi="Tahoma" w:cs="Tahoma"/>
                <w:color w:val="FF00FF"/>
                <w:sz w:val="22"/>
                <w:szCs w:val="22"/>
              </w:rPr>
              <w:t xml:space="preserve">                2019</w:t>
            </w:r>
          </w:p>
        </w:tc>
      </w:tr>
      <w:tr w:rsidR="006B164D" w:rsidRPr="00B83E74" w14:paraId="5CE4F9E2" w14:textId="77777777" w:rsidTr="0067086E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2BD5B27" w14:textId="77777777" w:rsidR="006B164D" w:rsidRPr="00B83E74" w:rsidRDefault="006B164D" w:rsidP="0067086E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55EB9F7" w14:textId="77777777" w:rsidR="006B164D" w:rsidRPr="00B83E74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17 077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E111E8F" w14:textId="77777777" w:rsidR="006B164D" w:rsidRPr="00B83E74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17 605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1CE2819" w14:textId="77777777" w:rsidR="006B164D" w:rsidRPr="00B83E74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12 808</w:t>
            </w:r>
          </w:p>
        </w:tc>
      </w:tr>
      <w:tr w:rsidR="006B164D" w:rsidRPr="00B83E74" w14:paraId="0A76C37C" w14:textId="77777777" w:rsidTr="0067086E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75332C9" w14:textId="77777777" w:rsidR="006B164D" w:rsidRPr="00B83E74" w:rsidRDefault="006B164D" w:rsidP="0067086E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DD03824" w14:textId="77777777" w:rsidR="006B164D" w:rsidRPr="00B83E74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393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8067EDE" w14:textId="77777777" w:rsidR="006B164D" w:rsidRPr="00B83E74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421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C3DD08F" w14:textId="77777777" w:rsidR="006B164D" w:rsidRPr="00B83E74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328</w:t>
            </w:r>
          </w:p>
        </w:tc>
      </w:tr>
      <w:tr w:rsidR="006B164D" w14:paraId="7FA0041A" w14:textId="77777777" w:rsidTr="0067086E">
        <w:trPr>
          <w:trHeight w:val="283"/>
          <w:jc w:val="center"/>
        </w:trPr>
        <w:tc>
          <w:tcPr>
            <w:tcW w:w="8467" w:type="dxa"/>
            <w:gridSpan w:val="4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vAlign w:val="center"/>
          </w:tcPr>
          <w:p w14:paraId="0936351B" w14:textId="77777777" w:rsidR="006B164D" w:rsidRDefault="006B164D" w:rsidP="0067086E">
            <w:pP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color w:val="FF00FF"/>
                <w:sz w:val="22"/>
                <w:szCs w:val="22"/>
              </w:rPr>
              <w:t xml:space="preserve">                2020 </w:t>
            </w:r>
          </w:p>
        </w:tc>
      </w:tr>
      <w:tr w:rsidR="006B164D" w:rsidRPr="00B83E74" w14:paraId="2EFB7905" w14:textId="77777777" w:rsidTr="0067086E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8CA5B99" w14:textId="77777777" w:rsidR="006B164D" w:rsidRPr="00B83E74" w:rsidRDefault="006B164D" w:rsidP="0067086E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628C3B0" w14:textId="77777777" w:rsidR="006B164D" w:rsidRPr="00B83E74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13 986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4E81F3D" w14:textId="77777777" w:rsidR="006B164D" w:rsidRPr="00B83E74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12 477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8033B00" w14:textId="77777777" w:rsidR="006B164D" w:rsidRPr="00B83E74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14 317</w:t>
            </w:r>
          </w:p>
        </w:tc>
      </w:tr>
      <w:tr w:rsidR="006B164D" w:rsidRPr="00B83E74" w14:paraId="66E1EACB" w14:textId="77777777" w:rsidTr="0067086E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05E7EC6" w14:textId="77777777" w:rsidR="006B164D" w:rsidRPr="00B83E74" w:rsidRDefault="006B164D" w:rsidP="0067086E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69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432301F" w14:textId="77777777" w:rsidR="006B164D" w:rsidRPr="00B83E74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378</w:t>
            </w:r>
          </w:p>
        </w:tc>
        <w:tc>
          <w:tcPr>
            <w:tcW w:w="1651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46CE5F6" w14:textId="77777777" w:rsidR="006B164D" w:rsidRPr="00B83E74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327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0BEE847" w14:textId="77777777" w:rsidR="006B164D" w:rsidRPr="00B83E74" w:rsidRDefault="006B164D" w:rsidP="0067086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379</w:t>
            </w:r>
          </w:p>
        </w:tc>
      </w:tr>
    </w:tbl>
    <w:p w14:paraId="03F96975" w14:textId="77777777" w:rsidR="0003316C" w:rsidRDefault="0003316C" w:rsidP="0003316C">
      <w:pPr>
        <w:rPr>
          <w:rFonts w:ascii="Tahoma" w:hAnsi="Tahoma" w:cs="Tahoma"/>
          <w:sz w:val="22"/>
          <w:szCs w:val="22"/>
        </w:rPr>
      </w:pPr>
    </w:p>
    <w:p w14:paraId="124F5CB6" w14:textId="77777777" w:rsidR="00B83E74" w:rsidRDefault="00B83E74" w:rsidP="0003316C">
      <w:pPr>
        <w:rPr>
          <w:rFonts w:ascii="Tahoma" w:hAnsi="Tahoma" w:cs="Tahoma"/>
          <w:sz w:val="22"/>
          <w:szCs w:val="22"/>
        </w:rPr>
      </w:pPr>
    </w:p>
    <w:p w14:paraId="09A4763B" w14:textId="77777777" w:rsidR="006A609A" w:rsidRDefault="006A609A" w:rsidP="0003316C">
      <w:pPr>
        <w:rPr>
          <w:rFonts w:ascii="Tahoma" w:hAnsi="Tahoma" w:cs="Tahoma"/>
          <w:sz w:val="22"/>
          <w:szCs w:val="22"/>
        </w:rPr>
      </w:pPr>
    </w:p>
    <w:p w14:paraId="05586D2F" w14:textId="77777777" w:rsidR="006A609A" w:rsidRDefault="006A609A" w:rsidP="0003316C">
      <w:pPr>
        <w:rPr>
          <w:rFonts w:ascii="Tahoma" w:hAnsi="Tahoma" w:cs="Tahoma"/>
          <w:sz w:val="22"/>
          <w:szCs w:val="22"/>
        </w:rPr>
      </w:pPr>
    </w:p>
    <w:p w14:paraId="2C615CF2" w14:textId="77777777" w:rsidR="006A609A" w:rsidRDefault="006A609A" w:rsidP="001301D8">
      <w:pPr>
        <w:rPr>
          <w:rFonts w:ascii="Tahoma" w:hAnsi="Tahoma" w:cs="Tahoma"/>
          <w:sz w:val="20"/>
          <w:szCs w:val="22"/>
        </w:rPr>
      </w:pPr>
    </w:p>
    <w:p w14:paraId="2E378496" w14:textId="77777777" w:rsidR="006A609A" w:rsidRPr="00BF22AA" w:rsidRDefault="006A609A" w:rsidP="006A609A">
      <w:pPr>
        <w:pStyle w:val="Nagwek2"/>
        <w:jc w:val="center"/>
        <w:rPr>
          <w:rFonts w:ascii="Tahoma" w:hAnsi="Tahoma" w:cs="Tahoma"/>
          <w:b/>
          <w:bCs/>
          <w:color w:val="000080"/>
          <w:sz w:val="22"/>
          <w:szCs w:val="22"/>
        </w:rPr>
      </w:pPr>
      <w:r w:rsidRPr="00BF22AA">
        <w:rPr>
          <w:rFonts w:ascii="Tahoma" w:hAnsi="Tahoma" w:cs="Tahoma"/>
          <w:b/>
          <w:bCs/>
          <w:color w:val="000080"/>
          <w:sz w:val="22"/>
          <w:szCs w:val="22"/>
        </w:rPr>
        <w:t>DISTRICT COURT RULINGS</w:t>
      </w:r>
    </w:p>
    <w:p w14:paraId="22E62BB6" w14:textId="77777777" w:rsidR="006A609A" w:rsidRPr="00BF22AA" w:rsidRDefault="006A609A" w:rsidP="006A609A">
      <w:pPr>
        <w:pStyle w:val="Nagwek2"/>
        <w:jc w:val="center"/>
        <w:rPr>
          <w:rFonts w:ascii="Tahoma" w:hAnsi="Tahoma" w:cs="Tahoma"/>
          <w:b/>
          <w:bCs/>
          <w:color w:val="000080"/>
          <w:sz w:val="22"/>
          <w:szCs w:val="22"/>
        </w:rPr>
      </w:pPr>
      <w:r w:rsidRPr="00BF22AA">
        <w:rPr>
          <w:rFonts w:ascii="Tahoma" w:hAnsi="Tahoma" w:cs="Tahoma"/>
          <w:b/>
          <w:bCs/>
          <w:color w:val="000080"/>
          <w:sz w:val="22"/>
          <w:szCs w:val="22"/>
        </w:rPr>
        <w:t xml:space="preserve"> IN CIVIL CASES doc.</w:t>
      </w: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5"/>
        <w:gridCol w:w="1690"/>
        <w:gridCol w:w="1651"/>
        <w:gridCol w:w="1620"/>
      </w:tblGrid>
      <w:tr w:rsidR="00392C7E" w:rsidRPr="00D07A6A" w14:paraId="13E32620" w14:textId="77777777" w:rsidTr="005310EB">
        <w:trPr>
          <w:trHeight w:val="713"/>
          <w:jc w:val="center"/>
        </w:trPr>
        <w:tc>
          <w:tcPr>
            <w:tcW w:w="347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7327A7F3" w14:textId="77777777" w:rsidR="00392C7E" w:rsidRPr="004A26DD" w:rsidRDefault="00392C7E" w:rsidP="00392C7E">
            <w:pPr>
              <w:pStyle w:val="Nagwek3"/>
              <w:jc w:val="center"/>
              <w:rPr>
                <w:rFonts w:ascii="Tahoma" w:hAnsi="Tahoma" w:cs="Tahoma"/>
                <w:color w:val="FFFFFF"/>
                <w:sz w:val="20"/>
                <w:szCs w:val="22"/>
              </w:rPr>
            </w:pPr>
            <w:proofErr w:type="spellStart"/>
            <w:r w:rsidRPr="004A26DD">
              <w:rPr>
                <w:rFonts w:ascii="Tahoma" w:hAnsi="Tahoma" w:cs="Tahoma"/>
                <w:color w:val="FFFFFF"/>
                <w:sz w:val="20"/>
                <w:szCs w:val="22"/>
              </w:rPr>
              <w:t>Types</w:t>
            </w:r>
            <w:proofErr w:type="spellEnd"/>
            <w:r w:rsidRPr="004A26DD">
              <w:rPr>
                <w:rFonts w:ascii="Tahoma" w:hAnsi="Tahoma" w:cs="Tahoma"/>
                <w:color w:val="FFFFFF"/>
                <w:sz w:val="20"/>
                <w:szCs w:val="22"/>
              </w:rPr>
              <w:t xml:space="preserve"> of </w:t>
            </w:r>
            <w:proofErr w:type="spellStart"/>
            <w:r w:rsidRPr="004A26DD">
              <w:rPr>
                <w:rFonts w:ascii="Tahoma" w:hAnsi="Tahoma" w:cs="Tahoma"/>
                <w:color w:val="FFFFFF"/>
                <w:sz w:val="20"/>
                <w:szCs w:val="22"/>
              </w:rPr>
              <w:t>cases</w:t>
            </w:r>
            <w:proofErr w:type="spellEnd"/>
            <w:r w:rsidRPr="004A26DD">
              <w:rPr>
                <w:rFonts w:ascii="Tahoma" w:hAnsi="Tahoma" w:cs="Tahoma"/>
                <w:color w:val="FFFFFF"/>
                <w:sz w:val="20"/>
                <w:szCs w:val="22"/>
              </w:rPr>
              <w:t xml:space="preserve"> </w:t>
            </w:r>
          </w:p>
          <w:p w14:paraId="53631661" w14:textId="77777777" w:rsidR="00392C7E" w:rsidRPr="004A26DD" w:rsidRDefault="00392C7E" w:rsidP="00392C7E">
            <w:pPr>
              <w:pStyle w:val="Nagwek3"/>
              <w:jc w:val="center"/>
              <w:rPr>
                <w:rFonts w:ascii="Tahoma" w:hAnsi="Tahoma" w:cs="Tahoma"/>
                <w:color w:val="FFFFFF"/>
                <w:sz w:val="20"/>
                <w:szCs w:val="22"/>
              </w:rPr>
            </w:pPr>
            <w:r w:rsidRPr="004A26DD">
              <w:rPr>
                <w:rFonts w:ascii="Tahoma" w:hAnsi="Tahoma" w:cs="Tahoma"/>
                <w:color w:val="FFFFFF"/>
                <w:sz w:val="20"/>
                <w:szCs w:val="22"/>
              </w:rPr>
              <w:t>in the years</w:t>
            </w:r>
          </w:p>
        </w:tc>
        <w:tc>
          <w:tcPr>
            <w:tcW w:w="16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1B5E5FE2" w14:textId="1C5E6683" w:rsidR="00392C7E" w:rsidRPr="004A26DD" w:rsidRDefault="00392C7E" w:rsidP="00392C7E">
            <w:pPr>
              <w:spacing w:line="36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sz w:val="20"/>
                <w:szCs w:val="22"/>
              </w:rPr>
              <w:t>Incoming</w:t>
            </w:r>
            <w:proofErr w:type="spellEnd"/>
          </w:p>
        </w:tc>
        <w:tc>
          <w:tcPr>
            <w:tcW w:w="16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0E911003" w14:textId="586FFFF4" w:rsidR="00392C7E" w:rsidRPr="004A26DD" w:rsidRDefault="00392C7E" w:rsidP="00392C7E">
            <w:pPr>
              <w:spacing w:line="360" w:lineRule="auto"/>
              <w:jc w:val="center"/>
              <w:rPr>
                <w:rFonts w:ascii="Tahoma" w:hAnsi="Tahoma" w:cs="Tahoma"/>
                <w:b/>
                <w:color w:val="FFFFFF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  <w:color w:val="FFFFFF"/>
                <w:sz w:val="20"/>
                <w:szCs w:val="22"/>
              </w:rPr>
              <w:t>Resolved</w:t>
            </w:r>
            <w:proofErr w:type="spellEnd"/>
          </w:p>
        </w:tc>
        <w:tc>
          <w:tcPr>
            <w:tcW w:w="16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000080"/>
            <w:vAlign w:val="center"/>
          </w:tcPr>
          <w:p w14:paraId="5993BDBF" w14:textId="325175BC" w:rsidR="00392C7E" w:rsidRPr="004A26DD" w:rsidRDefault="00392C7E" w:rsidP="00392C7E">
            <w:pPr>
              <w:pStyle w:val="Nagwek7"/>
              <w:rPr>
                <w:rFonts w:ascii="Tahoma" w:hAnsi="Tahoma" w:cs="Tahoma"/>
                <w:b w:val="0"/>
                <w:sz w:val="20"/>
                <w:szCs w:val="22"/>
              </w:rPr>
            </w:pPr>
            <w:proofErr w:type="spellStart"/>
            <w:r>
              <w:rPr>
                <w:rFonts w:ascii="Tahoma" w:hAnsi="Tahoma" w:cs="Tahoma"/>
                <w:b w:val="0"/>
                <w:sz w:val="20"/>
                <w:szCs w:val="22"/>
              </w:rPr>
              <w:t>Pending</w:t>
            </w:r>
            <w:proofErr w:type="spellEnd"/>
            <w:r>
              <w:rPr>
                <w:rFonts w:ascii="Tahoma" w:hAnsi="Tahoma" w:cs="Tahoma"/>
                <w:b w:val="0"/>
                <w:sz w:val="20"/>
                <w:szCs w:val="22"/>
              </w:rPr>
              <w:t xml:space="preserve"> for the </w:t>
            </w:r>
            <w:proofErr w:type="spellStart"/>
            <w:r>
              <w:rPr>
                <w:rFonts w:ascii="Tahoma" w:hAnsi="Tahoma" w:cs="Tahoma"/>
                <w:b w:val="0"/>
                <w:sz w:val="20"/>
                <w:szCs w:val="22"/>
              </w:rPr>
              <w:t>next</w:t>
            </w:r>
            <w:proofErr w:type="spellEnd"/>
            <w:r>
              <w:rPr>
                <w:rFonts w:ascii="Tahoma" w:hAnsi="Tahoma" w:cs="Tahoma"/>
                <w:b w:val="0"/>
                <w:sz w:val="20"/>
                <w:szCs w:val="22"/>
              </w:rPr>
              <w:t xml:space="preserve"> </w:t>
            </w:r>
            <w:proofErr w:type="spellStart"/>
            <w:r>
              <w:rPr>
                <w:rFonts w:ascii="Tahoma" w:hAnsi="Tahoma" w:cs="Tahoma"/>
                <w:b w:val="0"/>
                <w:sz w:val="20"/>
                <w:szCs w:val="22"/>
              </w:rPr>
              <w:t>reporting</w:t>
            </w:r>
            <w:proofErr w:type="spellEnd"/>
            <w:r>
              <w:rPr>
                <w:rFonts w:ascii="Tahoma" w:hAnsi="Tahoma" w:cs="Tahoma"/>
                <w:b w:val="0"/>
                <w:sz w:val="20"/>
                <w:szCs w:val="22"/>
              </w:rPr>
              <w:t xml:space="preserve"> period</w:t>
            </w:r>
          </w:p>
        </w:tc>
      </w:tr>
    </w:tbl>
    <w:p w14:paraId="0C3A5605" w14:textId="77777777" w:rsidR="006A609A" w:rsidRPr="00BF22AA" w:rsidRDefault="006A609A" w:rsidP="001301D8">
      <w:pPr>
        <w:rPr>
          <w:rFonts w:ascii="Tahoma" w:hAnsi="Tahoma" w:cs="Tahoma"/>
          <w:sz w:val="2"/>
          <w:szCs w:val="2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06"/>
        <w:gridCol w:w="1438"/>
        <w:gridCol w:w="1903"/>
        <w:gridCol w:w="1620"/>
      </w:tblGrid>
      <w:tr w:rsidR="006A609A" w14:paraId="45A88147" w14:textId="77777777" w:rsidTr="005A4C5F">
        <w:trPr>
          <w:trHeight w:val="283"/>
          <w:jc w:val="center"/>
        </w:trPr>
        <w:tc>
          <w:tcPr>
            <w:tcW w:w="84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2C0BA" w14:textId="77777777" w:rsidR="006A609A" w:rsidRDefault="006A609A" w:rsidP="005310EB">
            <w:pP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bookmarkStart w:id="12" w:name="_Hlk145399575"/>
            <w:r>
              <w:rPr>
                <w:rFonts w:ascii="Tahoma" w:hAnsi="Tahoma" w:cs="Tahoma"/>
                <w:color w:val="FF00FF"/>
                <w:sz w:val="22"/>
                <w:szCs w:val="22"/>
              </w:rPr>
              <w:t xml:space="preserve">                2021</w:t>
            </w:r>
          </w:p>
        </w:tc>
      </w:tr>
      <w:tr w:rsidR="006A609A" w:rsidRPr="00B83E74" w14:paraId="5059BC2B" w14:textId="77777777" w:rsidTr="005A4C5F">
        <w:trPr>
          <w:trHeight w:val="510"/>
          <w:jc w:val="center"/>
        </w:trPr>
        <w:tc>
          <w:tcPr>
            <w:tcW w:w="3506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C74553C" w14:textId="77777777" w:rsidR="006A609A" w:rsidRPr="00B83E74" w:rsidRDefault="006A609A" w:rsidP="005310EB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438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5F6D3D6" w14:textId="77777777" w:rsidR="006A609A" w:rsidRPr="00B83E74" w:rsidRDefault="007D1F8E" w:rsidP="007D1F8E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13 506</w:t>
            </w:r>
          </w:p>
        </w:tc>
        <w:tc>
          <w:tcPr>
            <w:tcW w:w="1903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9298818" w14:textId="77777777" w:rsidR="006A609A" w:rsidRPr="00B83E74" w:rsidRDefault="007D1F8E" w:rsidP="005310EB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7D1F8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15 034</w:t>
            </w:r>
          </w:p>
        </w:tc>
        <w:tc>
          <w:tcPr>
            <w:tcW w:w="1620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956C1E8" w14:textId="77777777" w:rsidR="006A609A" w:rsidRPr="00B83E74" w:rsidRDefault="007D1F8E" w:rsidP="005310EB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7D1F8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12 787</w:t>
            </w:r>
          </w:p>
        </w:tc>
      </w:tr>
      <w:tr w:rsidR="006A609A" w:rsidRPr="00B83E74" w14:paraId="29829D65" w14:textId="77777777" w:rsidTr="007D1F8E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D94A420" w14:textId="77777777" w:rsidR="006A609A" w:rsidRPr="00B83E74" w:rsidRDefault="006A609A" w:rsidP="005310EB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438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A6925AE" w14:textId="77777777" w:rsidR="006A609A" w:rsidRPr="00B83E74" w:rsidRDefault="007D1F8E" w:rsidP="005310EB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7D1F8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394</w:t>
            </w:r>
          </w:p>
        </w:tc>
        <w:tc>
          <w:tcPr>
            <w:tcW w:w="1903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ED77E0B" w14:textId="77777777" w:rsidR="006A609A" w:rsidRPr="00B83E74" w:rsidRDefault="007D1F8E" w:rsidP="005310EB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7D1F8E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399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C0B532D" w14:textId="77777777" w:rsidR="006A609A" w:rsidRPr="00B83E74" w:rsidRDefault="007D1F8E" w:rsidP="005310EB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374</w:t>
            </w:r>
          </w:p>
        </w:tc>
      </w:tr>
      <w:bookmarkEnd w:id="12"/>
    </w:tbl>
    <w:p w14:paraId="12DD0070" w14:textId="77777777" w:rsidR="006A609A" w:rsidRPr="00BF22AA" w:rsidRDefault="006A609A" w:rsidP="006A609A">
      <w:pPr>
        <w:rPr>
          <w:rFonts w:ascii="Tahoma" w:hAnsi="Tahoma" w:cs="Tahoma"/>
          <w:sz w:val="2"/>
          <w:szCs w:val="2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06"/>
        <w:gridCol w:w="1438"/>
        <w:gridCol w:w="1903"/>
        <w:gridCol w:w="1620"/>
      </w:tblGrid>
      <w:tr w:rsidR="005A4C5F" w14:paraId="50372C17" w14:textId="77777777" w:rsidTr="007705F6">
        <w:trPr>
          <w:trHeight w:val="283"/>
          <w:jc w:val="center"/>
        </w:trPr>
        <w:tc>
          <w:tcPr>
            <w:tcW w:w="84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68CDF" w14:textId="77777777" w:rsidR="005A4C5F" w:rsidRDefault="005A4C5F" w:rsidP="007705F6">
            <w:pP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bookmarkStart w:id="13" w:name="_Hlk157676170"/>
            <w:r>
              <w:rPr>
                <w:rFonts w:ascii="Tahoma" w:hAnsi="Tahoma" w:cs="Tahoma"/>
                <w:color w:val="FF00FF"/>
                <w:sz w:val="22"/>
                <w:szCs w:val="22"/>
              </w:rPr>
              <w:t xml:space="preserve">                2022</w:t>
            </w:r>
          </w:p>
        </w:tc>
      </w:tr>
      <w:tr w:rsidR="005A4C5F" w:rsidRPr="00B83E74" w14:paraId="24E314AF" w14:textId="77777777" w:rsidTr="007705F6">
        <w:trPr>
          <w:trHeight w:val="510"/>
          <w:jc w:val="center"/>
        </w:trPr>
        <w:tc>
          <w:tcPr>
            <w:tcW w:w="3506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FA34977" w14:textId="77777777" w:rsidR="005A4C5F" w:rsidRPr="00B83E74" w:rsidRDefault="005A4C5F" w:rsidP="007705F6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438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64655A3" w14:textId="77777777" w:rsidR="005A4C5F" w:rsidRPr="00B83E74" w:rsidRDefault="00654700" w:rsidP="007705F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654700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12 860</w:t>
            </w:r>
          </w:p>
        </w:tc>
        <w:tc>
          <w:tcPr>
            <w:tcW w:w="1903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3502E59" w14:textId="77777777" w:rsidR="005A4C5F" w:rsidRPr="00B83E74" w:rsidRDefault="00654700" w:rsidP="007705F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654700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13 163</w:t>
            </w:r>
          </w:p>
        </w:tc>
        <w:tc>
          <w:tcPr>
            <w:tcW w:w="1620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60EE7E5" w14:textId="77777777" w:rsidR="005A4C5F" w:rsidRPr="00B83E74" w:rsidRDefault="00654700" w:rsidP="007705F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654700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12 484</w:t>
            </w:r>
          </w:p>
        </w:tc>
      </w:tr>
      <w:tr w:rsidR="005A4C5F" w:rsidRPr="00B83E74" w14:paraId="32048619" w14:textId="77777777" w:rsidTr="007705F6">
        <w:trPr>
          <w:trHeight w:val="510"/>
          <w:jc w:val="center"/>
        </w:trPr>
        <w:tc>
          <w:tcPr>
            <w:tcW w:w="3506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69D44E8" w14:textId="77777777" w:rsidR="005A4C5F" w:rsidRPr="00B83E74" w:rsidRDefault="005A4C5F" w:rsidP="007705F6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438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A694F1F" w14:textId="77777777" w:rsidR="005A4C5F" w:rsidRPr="00B83E74" w:rsidRDefault="00654700" w:rsidP="007705F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310</w:t>
            </w:r>
          </w:p>
        </w:tc>
        <w:tc>
          <w:tcPr>
            <w:tcW w:w="1903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50D461B" w14:textId="77777777" w:rsidR="005A4C5F" w:rsidRPr="00B83E74" w:rsidRDefault="00654700" w:rsidP="007705F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376</w:t>
            </w:r>
          </w:p>
        </w:tc>
        <w:tc>
          <w:tcPr>
            <w:tcW w:w="1620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9475E97" w14:textId="77777777" w:rsidR="005A4C5F" w:rsidRPr="00B83E74" w:rsidRDefault="00654700" w:rsidP="007705F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308</w:t>
            </w:r>
          </w:p>
        </w:tc>
      </w:tr>
    </w:tbl>
    <w:bookmarkEnd w:id="13"/>
    <w:p w14:paraId="72992C3E" w14:textId="77777777" w:rsidR="008369A6" w:rsidRDefault="008369A6" w:rsidP="001301D8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ab/>
      </w:r>
      <w:r>
        <w:rPr>
          <w:rFonts w:ascii="Tahoma" w:hAnsi="Tahoma" w:cs="Tahoma"/>
          <w:sz w:val="20"/>
          <w:szCs w:val="22"/>
        </w:rPr>
        <w:tab/>
      </w:r>
      <w:r>
        <w:rPr>
          <w:rFonts w:ascii="Tahoma" w:hAnsi="Tahoma" w:cs="Tahoma"/>
          <w:sz w:val="20"/>
          <w:szCs w:val="22"/>
        </w:rPr>
        <w:tab/>
      </w: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4"/>
        <w:gridCol w:w="1449"/>
        <w:gridCol w:w="1918"/>
        <w:gridCol w:w="1635"/>
      </w:tblGrid>
      <w:tr w:rsidR="00CF687A" w14:paraId="25B2373F" w14:textId="77777777" w:rsidTr="005B3693">
        <w:trPr>
          <w:trHeight w:val="57"/>
          <w:jc w:val="center"/>
        </w:trPr>
        <w:tc>
          <w:tcPr>
            <w:tcW w:w="85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34B71" w14:textId="77777777" w:rsidR="00CF687A" w:rsidRDefault="00CF687A">
            <w:pP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color w:val="FF00FF"/>
                <w:sz w:val="22"/>
                <w:szCs w:val="22"/>
              </w:rPr>
              <w:t xml:space="preserve">                2023</w:t>
            </w:r>
          </w:p>
        </w:tc>
      </w:tr>
      <w:tr w:rsidR="00CF687A" w:rsidRPr="00B83E74" w14:paraId="05099746" w14:textId="77777777" w:rsidTr="005B3693">
        <w:trPr>
          <w:trHeight w:val="490"/>
          <w:jc w:val="center"/>
        </w:trPr>
        <w:tc>
          <w:tcPr>
            <w:tcW w:w="3534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0FE35D7" w14:textId="77777777" w:rsidR="00CF687A" w:rsidRPr="00B83E74" w:rsidRDefault="00CF687A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449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3645DA8" w14:textId="77777777" w:rsidR="00CF687A" w:rsidRPr="00B83E74" w:rsidRDefault="008369A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8369A6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13 902</w:t>
            </w:r>
          </w:p>
        </w:tc>
        <w:tc>
          <w:tcPr>
            <w:tcW w:w="1918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C69ED17" w14:textId="77777777" w:rsidR="00CF687A" w:rsidRPr="00B83E74" w:rsidRDefault="008369A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8369A6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13 408</w:t>
            </w:r>
          </w:p>
        </w:tc>
        <w:tc>
          <w:tcPr>
            <w:tcW w:w="1634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6B97D53" w14:textId="77777777" w:rsidR="00CF687A" w:rsidRPr="00B83E74" w:rsidRDefault="005B3693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5B3693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12 979</w:t>
            </w:r>
          </w:p>
        </w:tc>
      </w:tr>
      <w:tr w:rsidR="00CF687A" w:rsidRPr="00B83E74" w14:paraId="29A07EC6" w14:textId="77777777" w:rsidTr="005B3693">
        <w:trPr>
          <w:trHeight w:val="316"/>
          <w:jc w:val="center"/>
        </w:trPr>
        <w:tc>
          <w:tcPr>
            <w:tcW w:w="3534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BFCFBCB" w14:textId="77777777" w:rsidR="00CF687A" w:rsidRPr="00B83E74" w:rsidRDefault="00CF687A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449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135490C3" w14:textId="77777777" w:rsidR="00CF687A" w:rsidRPr="00B83E74" w:rsidRDefault="008369A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8369A6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277</w:t>
            </w:r>
          </w:p>
        </w:tc>
        <w:tc>
          <w:tcPr>
            <w:tcW w:w="1918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E423F8A" w14:textId="77777777" w:rsidR="00CF687A" w:rsidRPr="00B83E74" w:rsidRDefault="008369A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8369A6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313</w:t>
            </w:r>
          </w:p>
        </w:tc>
        <w:tc>
          <w:tcPr>
            <w:tcW w:w="1634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E8C5B89" w14:textId="77777777" w:rsidR="00CF687A" w:rsidRPr="00B83E74" w:rsidRDefault="005B3693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5B3693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269</w:t>
            </w:r>
          </w:p>
        </w:tc>
      </w:tr>
    </w:tbl>
    <w:p w14:paraId="0D2C29E8" w14:textId="77777777" w:rsidR="00CF687A" w:rsidRDefault="00CF687A" w:rsidP="001301D8">
      <w:pPr>
        <w:rPr>
          <w:rFonts w:ascii="Tahoma" w:hAnsi="Tahoma" w:cs="Tahoma"/>
          <w:sz w:val="20"/>
          <w:szCs w:val="22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4"/>
        <w:gridCol w:w="1449"/>
        <w:gridCol w:w="1918"/>
        <w:gridCol w:w="1635"/>
      </w:tblGrid>
      <w:tr w:rsidR="00335D4A" w14:paraId="0E3484F9" w14:textId="77777777" w:rsidTr="00DB33C6">
        <w:trPr>
          <w:trHeight w:val="57"/>
          <w:jc w:val="center"/>
        </w:trPr>
        <w:tc>
          <w:tcPr>
            <w:tcW w:w="85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050B1" w14:textId="77777777" w:rsidR="00335D4A" w:rsidRDefault="00335D4A" w:rsidP="00DB33C6">
            <w:pP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color w:val="FF00FF"/>
                <w:sz w:val="22"/>
                <w:szCs w:val="22"/>
              </w:rPr>
              <w:t xml:space="preserve">                2024</w:t>
            </w:r>
          </w:p>
        </w:tc>
      </w:tr>
      <w:tr w:rsidR="00335D4A" w:rsidRPr="00B83E74" w14:paraId="0867B5B2" w14:textId="77777777" w:rsidTr="00DB33C6">
        <w:trPr>
          <w:trHeight w:val="490"/>
          <w:jc w:val="center"/>
        </w:trPr>
        <w:tc>
          <w:tcPr>
            <w:tcW w:w="3534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FDE02E0" w14:textId="77777777" w:rsidR="00335D4A" w:rsidRPr="00B83E74" w:rsidRDefault="00335D4A" w:rsidP="00DB33C6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the dwelling</w:t>
            </w:r>
          </w:p>
        </w:tc>
        <w:tc>
          <w:tcPr>
            <w:tcW w:w="1449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3210A9D" w14:textId="77777777" w:rsidR="00335D4A" w:rsidRPr="00B83E74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13 373</w:t>
            </w:r>
          </w:p>
        </w:tc>
        <w:tc>
          <w:tcPr>
            <w:tcW w:w="1918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5A10E90" w14:textId="77777777" w:rsidR="00335D4A" w:rsidRPr="00B83E74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13 376</w:t>
            </w:r>
          </w:p>
        </w:tc>
        <w:tc>
          <w:tcPr>
            <w:tcW w:w="1634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EB888DE" w14:textId="77777777" w:rsidR="00335D4A" w:rsidRPr="00B83E74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12 976</w:t>
            </w:r>
          </w:p>
        </w:tc>
      </w:tr>
      <w:tr w:rsidR="00335D4A" w:rsidRPr="00B83E74" w14:paraId="0436C128" w14:textId="77777777" w:rsidTr="00DB33C6">
        <w:trPr>
          <w:trHeight w:val="316"/>
          <w:jc w:val="center"/>
        </w:trPr>
        <w:tc>
          <w:tcPr>
            <w:tcW w:w="3534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DB229AF" w14:textId="77777777" w:rsidR="00335D4A" w:rsidRPr="00B83E74" w:rsidRDefault="00335D4A" w:rsidP="00DB33C6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 w:rsidRPr="00B83E74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 of the commercial premises</w:t>
            </w:r>
          </w:p>
        </w:tc>
        <w:tc>
          <w:tcPr>
            <w:tcW w:w="1449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06F5E503" w14:textId="77777777" w:rsidR="00335D4A" w:rsidRPr="00B83E74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342</w:t>
            </w:r>
          </w:p>
        </w:tc>
        <w:tc>
          <w:tcPr>
            <w:tcW w:w="1918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225F4DAD" w14:textId="77777777" w:rsidR="00335D4A" w:rsidRPr="00B83E74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290</w:t>
            </w:r>
          </w:p>
        </w:tc>
        <w:tc>
          <w:tcPr>
            <w:tcW w:w="1634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D33B86B" w14:textId="77777777" w:rsidR="00335D4A" w:rsidRPr="00B83E74" w:rsidRDefault="0056014A" w:rsidP="00DB33C6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320</w:t>
            </w:r>
          </w:p>
        </w:tc>
      </w:tr>
    </w:tbl>
    <w:p w14:paraId="779FC085" w14:textId="77777777" w:rsidR="00D06E08" w:rsidRDefault="00D06E08" w:rsidP="001301D8">
      <w:pPr>
        <w:rPr>
          <w:rFonts w:ascii="Tahoma" w:hAnsi="Tahoma" w:cs="Tahoma"/>
          <w:sz w:val="20"/>
          <w:szCs w:val="22"/>
        </w:rPr>
      </w:pPr>
    </w:p>
    <w:p w14:paraId="1863D210" w14:textId="0AD68BC4" w:rsidR="00D06E08" w:rsidRDefault="00D06E08" w:rsidP="00D06E08">
      <w:pPr>
        <w:rPr>
          <w:rFonts w:ascii="Tahoma" w:hAnsi="Tahoma" w:cs="Tahoma"/>
          <w:b/>
          <w:bCs/>
          <w:color w:val="000080"/>
          <w:sz w:val="20"/>
          <w:szCs w:val="22"/>
        </w:rPr>
      </w:pPr>
      <w:r>
        <w:rPr>
          <w:rFonts w:ascii="Tahoma" w:hAnsi="Tahoma" w:cs="Tahoma"/>
          <w:color w:val="FF00FF"/>
          <w:sz w:val="22"/>
          <w:szCs w:val="22"/>
        </w:rPr>
        <w:t xml:space="preserve">      </w:t>
      </w:r>
      <w:r>
        <w:rPr>
          <w:rFonts w:ascii="Tahoma" w:hAnsi="Tahoma" w:cs="Tahoma"/>
          <w:color w:val="FF00FF"/>
          <w:sz w:val="22"/>
          <w:szCs w:val="22"/>
        </w:rPr>
        <w:t xml:space="preserve">    </w:t>
      </w:r>
      <w:r>
        <w:rPr>
          <w:rFonts w:ascii="Tahoma" w:hAnsi="Tahoma" w:cs="Tahoma"/>
          <w:color w:val="FF00FF"/>
          <w:sz w:val="22"/>
          <w:szCs w:val="22"/>
        </w:rPr>
        <w:t xml:space="preserve">          2025</w:t>
      </w: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4"/>
        <w:gridCol w:w="1449"/>
        <w:gridCol w:w="1918"/>
        <w:gridCol w:w="1634"/>
      </w:tblGrid>
      <w:tr w:rsidR="00D06E08" w:rsidRPr="00B83E74" w14:paraId="6DA6F3C2" w14:textId="77777777" w:rsidTr="006645EC">
        <w:trPr>
          <w:trHeight w:val="490"/>
          <w:jc w:val="center"/>
        </w:trPr>
        <w:tc>
          <w:tcPr>
            <w:tcW w:w="3534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9C21A01" w14:textId="3478BF36" w:rsidR="00D06E08" w:rsidRPr="00B83E74" w:rsidRDefault="00D06E08" w:rsidP="006645EC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proofErr w:type="spellStart"/>
            <w:r w:rsidRPr="00D06E08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</w:t>
            </w:r>
            <w:proofErr w:type="spellEnd"/>
            <w:r w:rsidRPr="00D06E08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 xml:space="preserve"> the </w:t>
            </w:r>
            <w:proofErr w:type="spellStart"/>
            <w:r w:rsidRPr="00D06E08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dwelling</w:t>
            </w:r>
            <w:proofErr w:type="spellEnd"/>
          </w:p>
        </w:tc>
        <w:tc>
          <w:tcPr>
            <w:tcW w:w="1449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66C6B3B" w14:textId="77777777" w:rsidR="00D06E08" w:rsidRPr="00B83E74" w:rsidRDefault="00D06E08" w:rsidP="006645E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13 076</w:t>
            </w:r>
          </w:p>
        </w:tc>
        <w:tc>
          <w:tcPr>
            <w:tcW w:w="1918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685AB296" w14:textId="77777777" w:rsidR="00D06E08" w:rsidRPr="00B83E74" w:rsidRDefault="00D06E08" w:rsidP="006645E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13 187</w:t>
            </w:r>
          </w:p>
        </w:tc>
        <w:tc>
          <w:tcPr>
            <w:tcW w:w="1634" w:type="dxa"/>
            <w:tcBorders>
              <w:top w:val="nil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7A8223DE" w14:textId="77777777" w:rsidR="00D06E08" w:rsidRPr="00B83E74" w:rsidRDefault="00D06E08" w:rsidP="006645E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12 862</w:t>
            </w:r>
          </w:p>
        </w:tc>
      </w:tr>
      <w:tr w:rsidR="00D06E08" w:rsidRPr="00B83E74" w14:paraId="08DC2381" w14:textId="77777777" w:rsidTr="006645EC">
        <w:trPr>
          <w:trHeight w:val="316"/>
          <w:jc w:val="center"/>
        </w:trPr>
        <w:tc>
          <w:tcPr>
            <w:tcW w:w="3534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38E239E9" w14:textId="0A7B5D3A" w:rsidR="00D06E08" w:rsidRPr="00B83E74" w:rsidRDefault="00D06E08" w:rsidP="006645EC">
            <w:pPr>
              <w:pStyle w:val="Nagwek"/>
              <w:tabs>
                <w:tab w:val="left" w:pos="708"/>
              </w:tabs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proofErr w:type="spellStart"/>
            <w:r w:rsidRPr="00D06E08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emptying</w:t>
            </w:r>
            <w:proofErr w:type="spellEnd"/>
            <w:r w:rsidRPr="00D06E08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 xml:space="preserve"> of the </w:t>
            </w:r>
            <w:proofErr w:type="spellStart"/>
            <w:r w:rsidRPr="00D06E08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commercial</w:t>
            </w:r>
            <w:proofErr w:type="spellEnd"/>
            <w:r w:rsidRPr="00D06E08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 xml:space="preserve"> </w:t>
            </w:r>
            <w:proofErr w:type="spellStart"/>
            <w:r w:rsidRPr="00D06E08"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premises</w:t>
            </w:r>
            <w:proofErr w:type="spellEnd"/>
          </w:p>
        </w:tc>
        <w:tc>
          <w:tcPr>
            <w:tcW w:w="1449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9D470CA" w14:textId="77777777" w:rsidR="00D06E08" w:rsidRPr="00B83E74" w:rsidRDefault="00D06E08" w:rsidP="006645E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395</w:t>
            </w:r>
          </w:p>
        </w:tc>
        <w:tc>
          <w:tcPr>
            <w:tcW w:w="1918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45F7EAB8" w14:textId="77777777" w:rsidR="00D06E08" w:rsidRPr="00B83E74" w:rsidRDefault="00D06E08" w:rsidP="006645E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326</w:t>
            </w:r>
          </w:p>
        </w:tc>
        <w:tc>
          <w:tcPr>
            <w:tcW w:w="1634" w:type="dxa"/>
            <w:tcBorders>
              <w:top w:val="single" w:sz="4" w:space="0" w:color="99CCFF"/>
              <w:left w:val="single" w:sz="4" w:space="0" w:color="99CCFF"/>
              <w:bottom w:val="single" w:sz="4" w:space="0" w:color="99CCFF"/>
              <w:right w:val="single" w:sz="4" w:space="0" w:color="99CCFF"/>
            </w:tcBorders>
            <w:shd w:val="clear" w:color="auto" w:fill="99CCFF"/>
            <w:vAlign w:val="center"/>
          </w:tcPr>
          <w:p w14:paraId="52F47FEA" w14:textId="77777777" w:rsidR="00D06E08" w:rsidRPr="00B83E74" w:rsidRDefault="00D06E08" w:rsidP="006645EC">
            <w:pPr>
              <w:jc w:val="right"/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2"/>
              </w:rPr>
              <w:t>390</w:t>
            </w:r>
          </w:p>
        </w:tc>
      </w:tr>
    </w:tbl>
    <w:p w14:paraId="75B5E034" w14:textId="77777777" w:rsidR="00D06E08" w:rsidRDefault="00D06E08" w:rsidP="001301D8">
      <w:pPr>
        <w:rPr>
          <w:rFonts w:ascii="Tahoma" w:hAnsi="Tahoma" w:cs="Tahoma"/>
          <w:sz w:val="20"/>
          <w:szCs w:val="22"/>
        </w:rPr>
      </w:pPr>
    </w:p>
    <w:p w14:paraId="7417165E" w14:textId="77777777" w:rsidR="005A4C5F" w:rsidRDefault="005A4C5F" w:rsidP="001301D8">
      <w:pPr>
        <w:rPr>
          <w:rFonts w:ascii="Tahoma" w:hAnsi="Tahoma" w:cs="Tahoma"/>
          <w:sz w:val="20"/>
          <w:szCs w:val="22"/>
        </w:rPr>
      </w:pPr>
    </w:p>
    <w:p w14:paraId="34C20298" w14:textId="77777777" w:rsidR="001301D8" w:rsidRPr="00720B7E" w:rsidRDefault="00494380" w:rsidP="001301D8">
      <w:pPr>
        <w:rPr>
          <w:rFonts w:ascii="Tahoma" w:hAnsi="Tahoma" w:cs="Tahoma"/>
          <w:sz w:val="20"/>
          <w:szCs w:val="22"/>
        </w:rPr>
      </w:pPr>
      <w:r w:rsidRPr="00720B7E">
        <w:rPr>
          <w:rFonts w:ascii="Tahoma" w:hAnsi="Tahoma" w:cs="Tahoma"/>
          <w:sz w:val="20"/>
          <w:szCs w:val="22"/>
        </w:rPr>
        <w:t>*/Settled, i.e. taken into account in whole or in part, dismissed, returned, rejected, cancelled or otherwise settled.</w:t>
      </w:r>
    </w:p>
    <w:p w14:paraId="11EA512C" w14:textId="77777777" w:rsidR="006B15BF" w:rsidRPr="00720B7E" w:rsidRDefault="006B15BF" w:rsidP="001301D8">
      <w:pPr>
        <w:rPr>
          <w:rFonts w:ascii="Tahoma" w:hAnsi="Tahoma" w:cs="Tahoma"/>
          <w:sz w:val="20"/>
          <w:szCs w:val="22"/>
        </w:rPr>
      </w:pPr>
    </w:p>
    <w:p w14:paraId="6538B131" w14:textId="26CC60A9" w:rsidR="006B15BF" w:rsidRPr="00720B7E" w:rsidRDefault="006B164D" w:rsidP="001301D8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  </w:t>
      </w:r>
    </w:p>
    <w:sectPr w:rsidR="006B15BF" w:rsidRPr="00720B7E" w:rsidSect="00A31811">
      <w:headerReference w:type="default" r:id="rId8"/>
      <w:pgSz w:w="11906" w:h="16838"/>
      <w:pgMar w:top="340" w:right="1418" w:bottom="3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3DC9A" w14:textId="77777777" w:rsidR="009D12A4" w:rsidRDefault="009D12A4" w:rsidP="00BF22AA">
      <w:r>
        <w:separator/>
      </w:r>
    </w:p>
  </w:endnote>
  <w:endnote w:type="continuationSeparator" w:id="0">
    <w:p w14:paraId="170C4E8B" w14:textId="77777777" w:rsidR="009D12A4" w:rsidRDefault="009D12A4" w:rsidP="00BF2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86021" w14:textId="77777777" w:rsidR="009D12A4" w:rsidRDefault="009D12A4" w:rsidP="00BF22AA">
      <w:r>
        <w:separator/>
      </w:r>
    </w:p>
  </w:footnote>
  <w:footnote w:type="continuationSeparator" w:id="0">
    <w:p w14:paraId="6CA8C63D" w14:textId="77777777" w:rsidR="009D12A4" w:rsidRDefault="009D12A4" w:rsidP="00BF2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790F7" w14:textId="77777777" w:rsidR="008333E5" w:rsidRPr="008333E5" w:rsidRDefault="008333E5" w:rsidP="008333E5">
    <w:pPr>
      <w:pStyle w:val="Nagwek"/>
      <w:rPr>
        <w:sz w:val="16"/>
      </w:rPr>
    </w:pPr>
    <w:r w:rsidRPr="008333E5">
      <w:rPr>
        <w:sz w:val="16"/>
      </w:rPr>
      <w:t xml:space="preserve">The </w:t>
    </w:r>
    <w:proofErr w:type="spellStart"/>
    <w:r w:rsidRPr="008333E5">
      <w:rPr>
        <w:sz w:val="16"/>
      </w:rPr>
      <w:t>Statistics</w:t>
    </w:r>
    <w:proofErr w:type="spellEnd"/>
    <w:r w:rsidRPr="008333E5">
      <w:rPr>
        <w:sz w:val="16"/>
      </w:rPr>
      <w:t xml:space="preserve"> and Analysis </w:t>
    </w:r>
    <w:proofErr w:type="spellStart"/>
    <w:r w:rsidRPr="008333E5">
      <w:rPr>
        <w:sz w:val="16"/>
      </w:rPr>
      <w:t>Division</w:t>
    </w:r>
    <w:proofErr w:type="spellEnd"/>
  </w:p>
  <w:p w14:paraId="2C91216F" w14:textId="77777777" w:rsidR="008333E5" w:rsidRPr="008333E5" w:rsidRDefault="008333E5" w:rsidP="008333E5">
    <w:pPr>
      <w:pStyle w:val="Nagwek"/>
      <w:rPr>
        <w:sz w:val="16"/>
      </w:rPr>
    </w:pPr>
    <w:r w:rsidRPr="008333E5">
      <w:rPr>
        <w:sz w:val="16"/>
      </w:rPr>
      <w:t xml:space="preserve">Departament of Analysis and </w:t>
    </w:r>
    <w:proofErr w:type="spellStart"/>
    <w:r w:rsidRPr="008333E5">
      <w:rPr>
        <w:sz w:val="16"/>
      </w:rPr>
      <w:t>Strategy</w:t>
    </w:r>
    <w:proofErr w:type="spellEnd"/>
    <w:r w:rsidRPr="008333E5">
      <w:rPr>
        <w:sz w:val="16"/>
      </w:rPr>
      <w:t xml:space="preserve"> </w:t>
    </w:r>
  </w:p>
  <w:p w14:paraId="55ADF857" w14:textId="56BC60A9" w:rsidR="00BF22AA" w:rsidRPr="008333E5" w:rsidRDefault="008333E5" w:rsidP="008333E5">
    <w:pPr>
      <w:pStyle w:val="Nagwek"/>
    </w:pPr>
    <w:proofErr w:type="spellStart"/>
    <w:r w:rsidRPr="008333E5">
      <w:rPr>
        <w:sz w:val="16"/>
      </w:rPr>
      <w:t>Ministry</w:t>
    </w:r>
    <w:proofErr w:type="spellEnd"/>
    <w:r w:rsidRPr="008333E5">
      <w:rPr>
        <w:sz w:val="16"/>
      </w:rPr>
      <w:t xml:space="preserve"> of </w:t>
    </w:r>
    <w:proofErr w:type="spellStart"/>
    <w:r w:rsidRPr="008333E5">
      <w:rPr>
        <w:sz w:val="16"/>
      </w:rPr>
      <w:t>Justice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B5AAA"/>
    <w:multiLevelType w:val="hybridMultilevel"/>
    <w:tmpl w:val="D8A0FF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F42B14"/>
    <w:multiLevelType w:val="hybridMultilevel"/>
    <w:tmpl w:val="F4C6E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710750">
    <w:abstractNumId w:val="1"/>
  </w:num>
  <w:num w:numId="2" w16cid:durableId="1597327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C1A"/>
    <w:rsid w:val="00003B73"/>
    <w:rsid w:val="00026C65"/>
    <w:rsid w:val="00032F69"/>
    <w:rsid w:val="0003316C"/>
    <w:rsid w:val="000336C0"/>
    <w:rsid w:val="00037C7E"/>
    <w:rsid w:val="00040148"/>
    <w:rsid w:val="000522B5"/>
    <w:rsid w:val="00056F67"/>
    <w:rsid w:val="00073F4B"/>
    <w:rsid w:val="00075359"/>
    <w:rsid w:val="000A08EF"/>
    <w:rsid w:val="000D5615"/>
    <w:rsid w:val="000F3773"/>
    <w:rsid w:val="00115B07"/>
    <w:rsid w:val="001222BE"/>
    <w:rsid w:val="001301D8"/>
    <w:rsid w:val="00135385"/>
    <w:rsid w:val="00136041"/>
    <w:rsid w:val="001363FE"/>
    <w:rsid w:val="00154663"/>
    <w:rsid w:val="00155BCE"/>
    <w:rsid w:val="00157304"/>
    <w:rsid w:val="00193604"/>
    <w:rsid w:val="001B4FCA"/>
    <w:rsid w:val="001D5036"/>
    <w:rsid w:val="001E7259"/>
    <w:rsid w:val="00204228"/>
    <w:rsid w:val="0020594C"/>
    <w:rsid w:val="00212BC1"/>
    <w:rsid w:val="0021726E"/>
    <w:rsid w:val="00223054"/>
    <w:rsid w:val="00227BD5"/>
    <w:rsid w:val="00237881"/>
    <w:rsid w:val="0026136C"/>
    <w:rsid w:val="00266076"/>
    <w:rsid w:val="0027103D"/>
    <w:rsid w:val="00287DF2"/>
    <w:rsid w:val="002B011C"/>
    <w:rsid w:val="002C62F0"/>
    <w:rsid w:val="002E7517"/>
    <w:rsid w:val="00301465"/>
    <w:rsid w:val="00304663"/>
    <w:rsid w:val="003135D3"/>
    <w:rsid w:val="003174BD"/>
    <w:rsid w:val="00335D4A"/>
    <w:rsid w:val="003447EC"/>
    <w:rsid w:val="00363641"/>
    <w:rsid w:val="00372FB9"/>
    <w:rsid w:val="003745A4"/>
    <w:rsid w:val="0037644B"/>
    <w:rsid w:val="00377AD7"/>
    <w:rsid w:val="0038338A"/>
    <w:rsid w:val="00384E10"/>
    <w:rsid w:val="003870D6"/>
    <w:rsid w:val="00392C7E"/>
    <w:rsid w:val="003A1F6F"/>
    <w:rsid w:val="003A7BA8"/>
    <w:rsid w:val="003E1D55"/>
    <w:rsid w:val="003F587C"/>
    <w:rsid w:val="0040407C"/>
    <w:rsid w:val="00404634"/>
    <w:rsid w:val="00410EF2"/>
    <w:rsid w:val="0042619F"/>
    <w:rsid w:val="00454C26"/>
    <w:rsid w:val="00456893"/>
    <w:rsid w:val="00477608"/>
    <w:rsid w:val="00494380"/>
    <w:rsid w:val="004A26DD"/>
    <w:rsid w:val="004A6B4C"/>
    <w:rsid w:val="004B3735"/>
    <w:rsid w:val="004B5BE5"/>
    <w:rsid w:val="004B6827"/>
    <w:rsid w:val="004C3858"/>
    <w:rsid w:val="004D7F9D"/>
    <w:rsid w:val="004F56BB"/>
    <w:rsid w:val="00505F02"/>
    <w:rsid w:val="00511642"/>
    <w:rsid w:val="005310EB"/>
    <w:rsid w:val="005405B2"/>
    <w:rsid w:val="00541139"/>
    <w:rsid w:val="00556837"/>
    <w:rsid w:val="0056014A"/>
    <w:rsid w:val="0057021C"/>
    <w:rsid w:val="00582802"/>
    <w:rsid w:val="00590FC4"/>
    <w:rsid w:val="0059642C"/>
    <w:rsid w:val="005971BC"/>
    <w:rsid w:val="005A02DC"/>
    <w:rsid w:val="005A4C5F"/>
    <w:rsid w:val="005A6A72"/>
    <w:rsid w:val="005B3693"/>
    <w:rsid w:val="005B6F5D"/>
    <w:rsid w:val="005C708C"/>
    <w:rsid w:val="005D0CAE"/>
    <w:rsid w:val="005D5726"/>
    <w:rsid w:val="005D73DA"/>
    <w:rsid w:val="005E0378"/>
    <w:rsid w:val="005E1DCF"/>
    <w:rsid w:val="005E724B"/>
    <w:rsid w:val="005F58AD"/>
    <w:rsid w:val="006108F9"/>
    <w:rsid w:val="00612AF7"/>
    <w:rsid w:val="00625ACA"/>
    <w:rsid w:val="00642515"/>
    <w:rsid w:val="00642922"/>
    <w:rsid w:val="00647648"/>
    <w:rsid w:val="00654700"/>
    <w:rsid w:val="0066697E"/>
    <w:rsid w:val="0067086E"/>
    <w:rsid w:val="00686965"/>
    <w:rsid w:val="00695742"/>
    <w:rsid w:val="006A609A"/>
    <w:rsid w:val="006B040E"/>
    <w:rsid w:val="006B1456"/>
    <w:rsid w:val="006B15BF"/>
    <w:rsid w:val="006B164D"/>
    <w:rsid w:val="006B7161"/>
    <w:rsid w:val="006C5FF7"/>
    <w:rsid w:val="006C78F1"/>
    <w:rsid w:val="006E5101"/>
    <w:rsid w:val="006F0F66"/>
    <w:rsid w:val="006F7633"/>
    <w:rsid w:val="007046F5"/>
    <w:rsid w:val="0071470A"/>
    <w:rsid w:val="00720B7E"/>
    <w:rsid w:val="0073273C"/>
    <w:rsid w:val="00735617"/>
    <w:rsid w:val="007364EB"/>
    <w:rsid w:val="007442A6"/>
    <w:rsid w:val="00750E84"/>
    <w:rsid w:val="00760F55"/>
    <w:rsid w:val="00764AC9"/>
    <w:rsid w:val="00766E57"/>
    <w:rsid w:val="007705F6"/>
    <w:rsid w:val="00771FBD"/>
    <w:rsid w:val="00775F58"/>
    <w:rsid w:val="00784358"/>
    <w:rsid w:val="00784381"/>
    <w:rsid w:val="007920D4"/>
    <w:rsid w:val="007B108C"/>
    <w:rsid w:val="007D1F8E"/>
    <w:rsid w:val="007F4706"/>
    <w:rsid w:val="007F55A7"/>
    <w:rsid w:val="00820E5C"/>
    <w:rsid w:val="008333E5"/>
    <w:rsid w:val="0083607A"/>
    <w:rsid w:val="008369A6"/>
    <w:rsid w:val="00840C04"/>
    <w:rsid w:val="008522DA"/>
    <w:rsid w:val="008524FD"/>
    <w:rsid w:val="00871E23"/>
    <w:rsid w:val="00873626"/>
    <w:rsid w:val="00884AA4"/>
    <w:rsid w:val="00892855"/>
    <w:rsid w:val="008B590D"/>
    <w:rsid w:val="008E0FDB"/>
    <w:rsid w:val="008E52B7"/>
    <w:rsid w:val="008F6137"/>
    <w:rsid w:val="00932041"/>
    <w:rsid w:val="00934B4D"/>
    <w:rsid w:val="00936504"/>
    <w:rsid w:val="00956252"/>
    <w:rsid w:val="00965537"/>
    <w:rsid w:val="0096556D"/>
    <w:rsid w:val="00983A7A"/>
    <w:rsid w:val="0099134A"/>
    <w:rsid w:val="009B2936"/>
    <w:rsid w:val="009B6AAD"/>
    <w:rsid w:val="009C4F5E"/>
    <w:rsid w:val="009C69C3"/>
    <w:rsid w:val="009D12A4"/>
    <w:rsid w:val="009D3969"/>
    <w:rsid w:val="009D71E2"/>
    <w:rsid w:val="009F44D9"/>
    <w:rsid w:val="009F6471"/>
    <w:rsid w:val="00A05D27"/>
    <w:rsid w:val="00A104C2"/>
    <w:rsid w:val="00A16AF0"/>
    <w:rsid w:val="00A16BA4"/>
    <w:rsid w:val="00A25DFC"/>
    <w:rsid w:val="00A31811"/>
    <w:rsid w:val="00A549FE"/>
    <w:rsid w:val="00A77637"/>
    <w:rsid w:val="00A9479E"/>
    <w:rsid w:val="00AA4437"/>
    <w:rsid w:val="00AA4586"/>
    <w:rsid w:val="00AB6A91"/>
    <w:rsid w:val="00AD0773"/>
    <w:rsid w:val="00AE3FD0"/>
    <w:rsid w:val="00AE722A"/>
    <w:rsid w:val="00B030E5"/>
    <w:rsid w:val="00B24B8C"/>
    <w:rsid w:val="00B60295"/>
    <w:rsid w:val="00B63A1D"/>
    <w:rsid w:val="00B653C3"/>
    <w:rsid w:val="00B77853"/>
    <w:rsid w:val="00B83E74"/>
    <w:rsid w:val="00B97134"/>
    <w:rsid w:val="00BB1B9D"/>
    <w:rsid w:val="00BB2A90"/>
    <w:rsid w:val="00BC509C"/>
    <w:rsid w:val="00BF22AA"/>
    <w:rsid w:val="00BF3F50"/>
    <w:rsid w:val="00C00136"/>
    <w:rsid w:val="00C06E7E"/>
    <w:rsid w:val="00C07E8A"/>
    <w:rsid w:val="00C5065A"/>
    <w:rsid w:val="00C552EE"/>
    <w:rsid w:val="00C71C1A"/>
    <w:rsid w:val="00C82110"/>
    <w:rsid w:val="00C97CA5"/>
    <w:rsid w:val="00CA3330"/>
    <w:rsid w:val="00CC204A"/>
    <w:rsid w:val="00CD52CF"/>
    <w:rsid w:val="00CF687A"/>
    <w:rsid w:val="00D06E08"/>
    <w:rsid w:val="00D07A6A"/>
    <w:rsid w:val="00D21142"/>
    <w:rsid w:val="00D27EDE"/>
    <w:rsid w:val="00D27F64"/>
    <w:rsid w:val="00D3142A"/>
    <w:rsid w:val="00D51D7E"/>
    <w:rsid w:val="00D566B0"/>
    <w:rsid w:val="00D86FB6"/>
    <w:rsid w:val="00D94EE4"/>
    <w:rsid w:val="00DA6C94"/>
    <w:rsid w:val="00DB1092"/>
    <w:rsid w:val="00DB33C6"/>
    <w:rsid w:val="00DB60E7"/>
    <w:rsid w:val="00DC475F"/>
    <w:rsid w:val="00DC7FF2"/>
    <w:rsid w:val="00DD1DFF"/>
    <w:rsid w:val="00DE4B9F"/>
    <w:rsid w:val="00DE74FE"/>
    <w:rsid w:val="00DF0707"/>
    <w:rsid w:val="00E07031"/>
    <w:rsid w:val="00E2633C"/>
    <w:rsid w:val="00E331A0"/>
    <w:rsid w:val="00E83624"/>
    <w:rsid w:val="00E84069"/>
    <w:rsid w:val="00E852C2"/>
    <w:rsid w:val="00EA429B"/>
    <w:rsid w:val="00EB4D1B"/>
    <w:rsid w:val="00EB6430"/>
    <w:rsid w:val="00ED6261"/>
    <w:rsid w:val="00F026C6"/>
    <w:rsid w:val="00F11F45"/>
    <w:rsid w:val="00F1369A"/>
    <w:rsid w:val="00F14DA5"/>
    <w:rsid w:val="00F23E69"/>
    <w:rsid w:val="00F46116"/>
    <w:rsid w:val="00F46594"/>
    <w:rsid w:val="00F5187C"/>
    <w:rsid w:val="00F74197"/>
    <w:rsid w:val="00F742EA"/>
    <w:rsid w:val="00FB11EC"/>
    <w:rsid w:val="00FB3E2F"/>
    <w:rsid w:val="00FB5584"/>
    <w:rsid w:val="00FB60A4"/>
    <w:rsid w:val="00FB7706"/>
    <w:rsid w:val="00FC0667"/>
    <w:rsid w:val="00FC7C77"/>
    <w:rsid w:val="00FD6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84FCEB"/>
  <w15:chartTrackingRefBased/>
  <w15:docId w15:val="{977291E4-C06A-4BFB-AE29-A9E623AFC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C7F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Comic Sans MS" w:hAnsi="Comic Sans MS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suppressAutoHyphens/>
      <w:spacing w:line="360" w:lineRule="auto"/>
      <w:jc w:val="both"/>
      <w:outlineLvl w:val="1"/>
    </w:pPr>
    <w:rPr>
      <w:rFonts w:ascii="Comic Sans MS" w:hAnsi="Comic Sans MS"/>
      <w:sz w:val="28"/>
      <w:szCs w:val="20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outlineLvl w:val="2"/>
    </w:pPr>
    <w:rPr>
      <w:rFonts w:ascii="Arial" w:hAnsi="Arial" w:cs="Arial"/>
      <w:b/>
      <w:color w:val="000080"/>
      <w:sz w:val="22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 w:cs="Arial"/>
      <w:b/>
      <w:bCs/>
      <w:iCs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right"/>
      <w:outlineLvl w:val="5"/>
    </w:pPr>
    <w:rPr>
      <w:rFonts w:ascii="Arial" w:hAnsi="Arial" w:cs="Arial"/>
      <w:b/>
      <w:color w:val="FFFFFF"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jc w:val="center"/>
      <w:outlineLvl w:val="6"/>
    </w:pPr>
    <w:rPr>
      <w:rFonts w:ascii="Arial" w:hAnsi="Arial" w:cs="Arial"/>
      <w:b/>
      <w:color w:val="FFFFFF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703"/>
        <w:tab w:val="right" w:pos="9406"/>
      </w:tabs>
    </w:pPr>
    <w:rPr>
      <w:szCs w:val="20"/>
    </w:rPr>
  </w:style>
  <w:style w:type="character" w:customStyle="1" w:styleId="NagwekZnak">
    <w:name w:val="Nagłówek Znak"/>
    <w:link w:val="Nagwek"/>
    <w:uiPriority w:val="99"/>
    <w:rsid w:val="00384E10"/>
    <w:rPr>
      <w:sz w:val="24"/>
    </w:rPr>
  </w:style>
  <w:style w:type="paragraph" w:styleId="Tekstdymka">
    <w:name w:val="Balloon Text"/>
    <w:basedOn w:val="Normalny"/>
    <w:link w:val="TekstdymkaZnak"/>
    <w:rsid w:val="006B15B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6B15B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rsid w:val="00EB4D1B"/>
  </w:style>
  <w:style w:type="character" w:styleId="Numerwiersza">
    <w:name w:val="line number"/>
    <w:basedOn w:val="Domylnaczcionkaakapitu"/>
    <w:rsid w:val="005E1DCF"/>
  </w:style>
  <w:style w:type="character" w:styleId="Tekstzastpczy">
    <w:name w:val="Placeholder Text"/>
    <w:basedOn w:val="Domylnaczcionkaakapitu"/>
    <w:uiPriority w:val="99"/>
    <w:semiHidden/>
    <w:rsid w:val="008333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7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208CD-B38F-4763-B83B-CA1851404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1694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ACTIVITIES OF THE BAILIFF IN THE FIELD OF EVICTION</vt:lpstr>
    </vt:vector>
  </TitlesOfParts>
  <Company>Ministerstwo Sprawiedliwości</Company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ACTIVITIES OF THE BAILIFF IN THE FIELD OF EVICTION</dc:title>
  <dc:subject/>
  <dc:creator>Paweł Marczak</dc:creator>
  <cp:keywords/>
  <cp:lastModifiedBy>Orowiecka Karolina  (DAiS)</cp:lastModifiedBy>
  <cp:revision>2</cp:revision>
  <cp:lastPrinted>2024-02-01T09:42:00Z</cp:lastPrinted>
  <dcterms:created xsi:type="dcterms:W3CDTF">2026-03-26T10:14:00Z</dcterms:created>
  <dcterms:modified xsi:type="dcterms:W3CDTF">2026-03-26T10:14:00Z</dcterms:modified>
</cp:coreProperties>
</file>